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1231A" w14:textId="3BECD69A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FA6729">
        <w:rPr>
          <w:rFonts w:ascii="黑体" w:eastAsia="黑体" w:hAnsi="黑体" w:hint="eastAsia"/>
          <w:sz w:val="32"/>
          <w:szCs w:val="32"/>
        </w:rPr>
        <w:t>发展经济学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240C77EF" w14:textId="0252A434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0B309259" w14:textId="77777777" w:rsidTr="00DD7B5F">
        <w:trPr>
          <w:jc w:val="center"/>
        </w:trPr>
        <w:tc>
          <w:tcPr>
            <w:tcW w:w="1135" w:type="dxa"/>
            <w:vAlign w:val="center"/>
          </w:tcPr>
          <w:p w14:paraId="0D61DD5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E756AC8" w14:textId="76712B79" w:rsidR="00D13271" w:rsidRPr="00DD7B5F" w:rsidRDefault="00FA6729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Development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Economics</w:t>
            </w:r>
          </w:p>
        </w:tc>
        <w:tc>
          <w:tcPr>
            <w:tcW w:w="1134" w:type="dxa"/>
            <w:vAlign w:val="center"/>
          </w:tcPr>
          <w:p w14:paraId="798E777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698AC190" w14:textId="605A0AD6" w:rsidR="00D13271" w:rsidRPr="00DD7B5F" w:rsidRDefault="00FA6729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ECON</w:t>
            </w:r>
            <w:r>
              <w:rPr>
                <w:rFonts w:ascii="宋体" w:eastAsia="宋体" w:hAnsi="宋体"/>
              </w:rPr>
              <w:t>2005</w:t>
            </w:r>
          </w:p>
        </w:tc>
      </w:tr>
      <w:tr w:rsidR="00D13271" w:rsidRPr="002F4D99" w14:paraId="01588322" w14:textId="77777777" w:rsidTr="00DD7B5F">
        <w:trPr>
          <w:jc w:val="center"/>
        </w:trPr>
        <w:tc>
          <w:tcPr>
            <w:tcW w:w="1135" w:type="dxa"/>
            <w:vAlign w:val="center"/>
          </w:tcPr>
          <w:p w14:paraId="616B1C6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652E4EFF" w14:textId="6DC5B7AA" w:rsidR="00D13271" w:rsidRPr="00DD7B5F" w:rsidRDefault="00FA6729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专业必修课</w:t>
            </w:r>
          </w:p>
        </w:tc>
        <w:tc>
          <w:tcPr>
            <w:tcW w:w="1134" w:type="dxa"/>
            <w:vAlign w:val="center"/>
          </w:tcPr>
          <w:p w14:paraId="3C997ED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7A35DF6" w14:textId="4D38D37C" w:rsidR="00D13271" w:rsidRPr="00DD7B5F" w:rsidRDefault="00FA6729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经济系专业本科生</w:t>
            </w:r>
          </w:p>
        </w:tc>
      </w:tr>
      <w:tr w:rsidR="00D13271" w:rsidRPr="002F4D99" w14:paraId="23210CB2" w14:textId="77777777" w:rsidTr="00DD7B5F">
        <w:trPr>
          <w:jc w:val="center"/>
        </w:trPr>
        <w:tc>
          <w:tcPr>
            <w:tcW w:w="1135" w:type="dxa"/>
            <w:vAlign w:val="center"/>
          </w:tcPr>
          <w:p w14:paraId="3BAB5DE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383D793A" w14:textId="649729F4" w:rsidR="00D13271" w:rsidRPr="00DD7B5F" w:rsidRDefault="006714B3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FA6729">
              <w:rPr>
                <w:rFonts w:ascii="宋体" w:eastAsia="宋体" w:hAnsi="宋体" w:hint="eastAsia"/>
              </w:rPr>
              <w:t>学分</w:t>
            </w:r>
          </w:p>
        </w:tc>
        <w:tc>
          <w:tcPr>
            <w:tcW w:w="1134" w:type="dxa"/>
            <w:vAlign w:val="center"/>
          </w:tcPr>
          <w:p w14:paraId="2960680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282E892" w14:textId="7EB9FCB8" w:rsidR="00D13271" w:rsidRPr="00DD7B5F" w:rsidRDefault="006714B3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  <w:r w:rsidR="001A310F">
              <w:rPr>
                <w:rFonts w:ascii="宋体" w:eastAsia="宋体" w:hAnsi="宋体"/>
              </w:rPr>
              <w:t>4</w:t>
            </w:r>
            <w:r w:rsidR="00FA6729">
              <w:rPr>
                <w:rFonts w:ascii="宋体" w:eastAsia="宋体" w:hAnsi="宋体" w:hint="eastAsia"/>
              </w:rPr>
              <w:t>学时</w:t>
            </w:r>
          </w:p>
        </w:tc>
      </w:tr>
      <w:tr w:rsidR="00D13271" w:rsidRPr="002F4D99" w14:paraId="508CC6C9" w14:textId="77777777" w:rsidTr="00DD7B5F">
        <w:trPr>
          <w:jc w:val="center"/>
        </w:trPr>
        <w:tc>
          <w:tcPr>
            <w:tcW w:w="1135" w:type="dxa"/>
            <w:vAlign w:val="center"/>
          </w:tcPr>
          <w:p w14:paraId="45F0D29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42CCDBF4" w14:textId="2520E47A" w:rsidR="00D13271" w:rsidRPr="00DD7B5F" w:rsidRDefault="00FA6729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李震雄</w:t>
            </w:r>
          </w:p>
        </w:tc>
        <w:tc>
          <w:tcPr>
            <w:tcW w:w="1134" w:type="dxa"/>
            <w:vAlign w:val="center"/>
          </w:tcPr>
          <w:p w14:paraId="481EF05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65F70522" w14:textId="382CF2EF" w:rsidR="00D13271" w:rsidRPr="00DD7B5F" w:rsidRDefault="00FA6729" w:rsidP="006714B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</w:t>
            </w:r>
            <w:r w:rsidR="006714B3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/>
              </w:rPr>
              <w:t>年</w:t>
            </w:r>
            <w:r w:rsidR="006714B3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/>
              </w:rPr>
              <w:t>月</w:t>
            </w:r>
            <w:r w:rsidR="006714B3">
              <w:rPr>
                <w:rFonts w:ascii="宋体" w:eastAsia="宋体" w:hAnsi="宋体"/>
              </w:rPr>
              <w:t>15</w:t>
            </w:r>
            <w:r>
              <w:rPr>
                <w:rFonts w:ascii="宋体" w:eastAsia="宋体" w:hAnsi="宋体"/>
              </w:rPr>
              <w:t>日</w:t>
            </w:r>
          </w:p>
        </w:tc>
      </w:tr>
      <w:tr w:rsidR="00D13271" w:rsidRPr="002F4D99" w14:paraId="2D1D5D4B" w14:textId="77777777" w:rsidTr="00DD7B5F">
        <w:trPr>
          <w:jc w:val="center"/>
        </w:trPr>
        <w:tc>
          <w:tcPr>
            <w:tcW w:w="1135" w:type="dxa"/>
            <w:vAlign w:val="center"/>
          </w:tcPr>
          <w:p w14:paraId="43B2FA4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4437D619" w14:textId="344FC3F2" w:rsidR="00D13271" w:rsidRPr="00DD7B5F" w:rsidRDefault="00FA6729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《发展经济学》，高等教育出版社</w:t>
            </w:r>
          </w:p>
        </w:tc>
      </w:tr>
    </w:tbl>
    <w:p w14:paraId="7B25BA53" w14:textId="77777777" w:rsidR="00277773" w:rsidRDefault="00277773" w:rsidP="00DD7B5F">
      <w:pPr>
        <w:pStyle w:val="a3"/>
        <w:spacing w:beforeLines="50" w:before="156" w:afterLines="50" w:after="156"/>
        <w:ind w:firstLineChars="200" w:firstLine="562"/>
        <w:rPr>
          <w:rFonts w:ascii="黑体" w:eastAsia="黑体" w:hAnsi="黑体" w:cs="宋体"/>
          <w:b/>
          <w:sz w:val="28"/>
          <w:szCs w:val="28"/>
        </w:rPr>
      </w:pPr>
    </w:p>
    <w:p w14:paraId="5A90C26A" w14:textId="7A71CF2C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7E7F30E0" w14:textId="07D09C76" w:rsidR="00E05E8B" w:rsidRPr="00E22337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 w:rsidRPr="00E22337">
        <w:rPr>
          <w:rFonts w:ascii="黑体" w:eastAsia="黑体" w:hAnsi="黑体" w:cs="宋体" w:hint="eastAsia"/>
          <w:sz w:val="24"/>
          <w:szCs w:val="24"/>
        </w:rPr>
        <w:t>（一）总体目标：</w:t>
      </w:r>
    </w:p>
    <w:p w14:paraId="7082EF71" w14:textId="18372B8B" w:rsidR="00E05E8B" w:rsidRPr="00FB77A1" w:rsidRDefault="00C452EC" w:rsidP="0094198A">
      <w:pPr>
        <w:pStyle w:val="a3"/>
        <w:spacing w:beforeLines="50" w:before="156" w:afterLines="50" w:after="156" w:line="360" w:lineRule="auto"/>
        <w:ind w:firstLineChars="200" w:firstLine="420"/>
        <w:rPr>
          <w:rFonts w:hAnsi="宋体" w:cs="宋体"/>
        </w:rPr>
      </w:pPr>
      <w:r w:rsidRPr="00C452EC">
        <w:rPr>
          <w:rFonts w:hAnsi="宋体" w:cs="宋体"/>
        </w:rPr>
        <w:t>发展经济学是一门研究</w:t>
      </w:r>
      <w:r w:rsidR="0076536D">
        <w:rPr>
          <w:rFonts w:hAnsi="宋体" w:cs="宋体" w:hint="eastAsia"/>
        </w:rPr>
        <w:t>发展中</w:t>
      </w:r>
      <w:r w:rsidRPr="00C452EC">
        <w:rPr>
          <w:rFonts w:hAnsi="宋体" w:cs="宋体"/>
        </w:rPr>
        <w:t>国家经济</w:t>
      </w:r>
      <w:r w:rsidR="0076536D">
        <w:rPr>
          <w:rFonts w:hAnsi="宋体" w:cs="宋体" w:hint="eastAsia"/>
        </w:rPr>
        <w:t>增长</w:t>
      </w:r>
      <w:r w:rsidRPr="00C452EC">
        <w:rPr>
          <w:rFonts w:hAnsi="宋体" w:cs="宋体"/>
        </w:rPr>
        <w:t>和经济发展的</w:t>
      </w:r>
      <w:r>
        <w:rPr>
          <w:rFonts w:hAnsi="宋体" w:cs="宋体" w:hint="eastAsia"/>
        </w:rPr>
        <w:t>经济学学科分支，是我国高等</w:t>
      </w:r>
      <w:r w:rsidR="00470944">
        <w:rPr>
          <w:rFonts w:hAnsi="宋体" w:cs="宋体" w:hint="eastAsia"/>
        </w:rPr>
        <w:t>学</w:t>
      </w:r>
      <w:r>
        <w:rPr>
          <w:rFonts w:hAnsi="宋体" w:cs="宋体" w:hint="eastAsia"/>
        </w:rPr>
        <w:t>校经济专业</w:t>
      </w:r>
      <w:r w:rsidR="0076536D">
        <w:rPr>
          <w:rFonts w:hAnsi="宋体" w:cs="宋体" w:hint="eastAsia"/>
        </w:rPr>
        <w:t>学位必修课。本课程旨在</w:t>
      </w:r>
      <w:r w:rsidR="0076536D" w:rsidRPr="00C452EC">
        <w:rPr>
          <w:rFonts w:hAnsi="宋体" w:cs="宋体"/>
        </w:rPr>
        <w:t>通过系统</w:t>
      </w:r>
      <w:r w:rsidR="0076536D">
        <w:rPr>
          <w:rFonts w:hAnsi="宋体" w:cs="宋体" w:hint="eastAsia"/>
        </w:rPr>
        <w:t>性</w:t>
      </w:r>
      <w:r w:rsidR="0076536D" w:rsidRPr="00C452EC">
        <w:rPr>
          <w:rFonts w:hAnsi="宋体" w:cs="宋体"/>
        </w:rPr>
        <w:t>学习</w:t>
      </w:r>
      <w:r w:rsidR="0076536D">
        <w:rPr>
          <w:rFonts w:hAnsi="宋体" w:cs="宋体" w:hint="eastAsia"/>
        </w:rPr>
        <w:t>，介绍</w:t>
      </w:r>
      <w:r w:rsidR="0076536D" w:rsidRPr="00C452EC">
        <w:rPr>
          <w:rFonts w:hAnsi="宋体" w:cs="宋体"/>
        </w:rPr>
        <w:t>发展经济学的基本</w:t>
      </w:r>
      <w:r w:rsidR="0094198A">
        <w:rPr>
          <w:rFonts w:hAnsi="宋体" w:cs="宋体" w:hint="eastAsia"/>
        </w:rPr>
        <w:t>理论</w:t>
      </w:r>
      <w:r w:rsidR="0076536D" w:rsidRPr="00C452EC">
        <w:rPr>
          <w:rFonts w:hAnsi="宋体" w:cs="宋体"/>
        </w:rPr>
        <w:t>观点</w:t>
      </w:r>
      <w:r w:rsidR="0076536D">
        <w:rPr>
          <w:rFonts w:hAnsi="宋体" w:cs="宋体" w:hint="eastAsia"/>
        </w:rPr>
        <w:t>，阐述发展中国家社会经济发展过程中的现状与问题，并着重分析现阶段我国经济增长、二元经济、工业化、信息化、农业现代化、城市化、对外贸易、国际投资</w:t>
      </w:r>
      <w:r w:rsidR="00277773">
        <w:rPr>
          <w:rFonts w:hAnsi="宋体" w:cs="宋体" w:hint="eastAsia"/>
        </w:rPr>
        <w:t>、</w:t>
      </w:r>
      <w:r w:rsidR="00CD0500">
        <w:rPr>
          <w:rFonts w:hAnsi="宋体" w:cs="宋体" w:hint="eastAsia"/>
        </w:rPr>
        <w:t>发展政策制定</w:t>
      </w:r>
      <w:r w:rsidR="0076536D">
        <w:rPr>
          <w:rFonts w:hAnsi="宋体" w:cs="宋体" w:hint="eastAsia"/>
        </w:rPr>
        <w:t>等各方面情况</w:t>
      </w:r>
      <w:r w:rsidR="00470944">
        <w:rPr>
          <w:rFonts w:hAnsi="宋体" w:cs="宋体" w:hint="eastAsia"/>
        </w:rPr>
        <w:t>，</w:t>
      </w:r>
      <w:r w:rsidRPr="00C452EC">
        <w:rPr>
          <w:rFonts w:hAnsi="宋体" w:cs="宋体"/>
        </w:rPr>
        <w:t>引导学生</w:t>
      </w:r>
      <w:r w:rsidR="0094198A">
        <w:rPr>
          <w:rFonts w:hAnsi="宋体" w:cs="宋体" w:hint="eastAsia"/>
        </w:rPr>
        <w:t>在</w:t>
      </w:r>
      <w:r w:rsidRPr="00C452EC">
        <w:rPr>
          <w:rFonts w:hAnsi="宋体" w:cs="宋体"/>
        </w:rPr>
        <w:t>独立观察、独立思考</w:t>
      </w:r>
      <w:r w:rsidR="00470944">
        <w:rPr>
          <w:rFonts w:hAnsi="宋体" w:cs="宋体" w:hint="eastAsia"/>
        </w:rPr>
        <w:t>的同时，</w:t>
      </w:r>
      <w:r w:rsidR="00470944" w:rsidRPr="00C452EC">
        <w:rPr>
          <w:rFonts w:hAnsi="宋体" w:cs="宋体"/>
        </w:rPr>
        <w:t>提升理论结合实践能力</w:t>
      </w:r>
      <w:r w:rsidR="00470944">
        <w:rPr>
          <w:rFonts w:hAnsi="宋体" w:cs="宋体" w:hint="eastAsia"/>
        </w:rPr>
        <w:t>，</w:t>
      </w:r>
      <w:r w:rsidR="00470944" w:rsidRPr="00C452EC">
        <w:rPr>
          <w:rFonts w:hAnsi="宋体" w:cs="宋体"/>
        </w:rPr>
        <w:t>形成正确运用发展经济学理论</w:t>
      </w:r>
      <w:r w:rsidR="00470944">
        <w:rPr>
          <w:rFonts w:hAnsi="宋体" w:cs="宋体" w:hint="eastAsia"/>
        </w:rPr>
        <w:t>及</w:t>
      </w:r>
      <w:r w:rsidR="00470944" w:rsidRPr="00C452EC">
        <w:rPr>
          <w:rFonts w:hAnsi="宋体" w:cs="宋体"/>
        </w:rPr>
        <w:t>方法</w:t>
      </w:r>
      <w:r w:rsidR="0055647D">
        <w:rPr>
          <w:rFonts w:hAnsi="宋体" w:cs="宋体" w:hint="eastAsia"/>
        </w:rPr>
        <w:t>科学分析</w:t>
      </w:r>
      <w:r w:rsidR="00CD0500">
        <w:rPr>
          <w:rFonts w:hAnsi="宋体" w:cs="宋体" w:hint="eastAsia"/>
        </w:rPr>
        <w:t>我国及全球</w:t>
      </w:r>
      <w:r w:rsidR="0055647D">
        <w:rPr>
          <w:rFonts w:hAnsi="宋体" w:cs="宋体" w:hint="eastAsia"/>
        </w:rPr>
        <w:t>范围内的</w:t>
      </w:r>
      <w:r w:rsidR="00470944" w:rsidRPr="00C452EC">
        <w:rPr>
          <w:rFonts w:hAnsi="宋体" w:cs="宋体" w:hint="eastAsia"/>
        </w:rPr>
        <w:t>经</w:t>
      </w:r>
      <w:r w:rsidR="00470944" w:rsidRPr="00C452EC">
        <w:rPr>
          <w:rFonts w:hAnsi="宋体" w:cs="宋体"/>
        </w:rPr>
        <w:t>济</w:t>
      </w:r>
      <w:r w:rsidR="0055647D">
        <w:rPr>
          <w:rFonts w:hAnsi="宋体" w:cs="宋体" w:hint="eastAsia"/>
        </w:rPr>
        <w:t>发展</w:t>
      </w:r>
      <w:r w:rsidR="000921C1">
        <w:rPr>
          <w:rFonts w:hAnsi="宋体" w:cs="宋体" w:hint="eastAsia"/>
        </w:rPr>
        <w:t>课题</w:t>
      </w:r>
      <w:r w:rsidRPr="00C452EC">
        <w:rPr>
          <w:rFonts w:hAnsi="宋体" w:cs="宋体"/>
        </w:rPr>
        <w:t>。</w:t>
      </w:r>
    </w:p>
    <w:p w14:paraId="5CFFB124" w14:textId="77777777" w:rsidR="0094198A" w:rsidRDefault="0094198A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</w:p>
    <w:p w14:paraId="6A28BBCF" w14:textId="31DBEC29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0F0FC7B1" w14:textId="25E9113F" w:rsidR="0094198A" w:rsidRPr="000C2D1F" w:rsidRDefault="0094198A" w:rsidP="0094198A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>
        <w:rPr>
          <w:rFonts w:hAnsi="宋体" w:cs="宋体" w:hint="eastAsia"/>
          <w:b/>
        </w:rPr>
        <w:t>理解并</w:t>
      </w:r>
      <w:r w:rsidRPr="00596E56">
        <w:rPr>
          <w:rFonts w:hAnsi="宋体" w:cs="宋体" w:hint="eastAsia"/>
          <w:b/>
        </w:rPr>
        <w:t>掌握</w:t>
      </w:r>
      <w:r>
        <w:rPr>
          <w:rFonts w:hAnsi="宋体" w:cs="宋体" w:hint="eastAsia"/>
          <w:b/>
        </w:rPr>
        <w:t>发展经济学</w:t>
      </w:r>
      <w:r w:rsidRPr="00596E56">
        <w:rPr>
          <w:rFonts w:hAnsi="宋体" w:cs="宋体" w:hint="eastAsia"/>
          <w:b/>
        </w:rPr>
        <w:t>基本知识</w:t>
      </w:r>
      <w:r>
        <w:rPr>
          <w:rFonts w:hAnsi="宋体" w:cs="宋体" w:hint="eastAsia"/>
          <w:b/>
        </w:rPr>
        <w:t>原理</w:t>
      </w:r>
    </w:p>
    <w:p w14:paraId="6B6C9BDA" w14:textId="4DEE4983" w:rsidR="0094198A" w:rsidRDefault="0094198A" w:rsidP="0094198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>
        <w:rPr>
          <w:rFonts w:hAnsi="宋体" w:cs="宋体"/>
        </w:rPr>
        <w:t xml:space="preserve"> </w:t>
      </w:r>
      <w:r w:rsidRPr="00596E56">
        <w:rPr>
          <w:rFonts w:hAnsi="宋体" w:cs="宋体"/>
        </w:rPr>
        <w:t>掌握</w:t>
      </w:r>
      <w:r>
        <w:rPr>
          <w:rFonts w:hAnsi="宋体" w:cs="宋体" w:hint="eastAsia"/>
        </w:rPr>
        <w:t>发展经济学</w:t>
      </w:r>
      <w:r w:rsidRPr="00596E56">
        <w:rPr>
          <w:rFonts w:hAnsi="宋体" w:cs="宋体"/>
        </w:rPr>
        <w:t>的基本原理和观点</w:t>
      </w:r>
    </w:p>
    <w:p w14:paraId="40A3F022" w14:textId="38418C1B" w:rsidR="0094198A" w:rsidRDefault="0094198A" w:rsidP="0094198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>
        <w:rPr>
          <w:rFonts w:hAnsi="宋体" w:cs="宋体"/>
        </w:rPr>
        <w:t xml:space="preserve"> </w:t>
      </w:r>
      <w:r w:rsidRPr="00596E56">
        <w:rPr>
          <w:rFonts w:hAnsi="宋体" w:cs="宋体"/>
        </w:rPr>
        <w:t>把握</w:t>
      </w:r>
      <w:r>
        <w:rPr>
          <w:rFonts w:hAnsi="宋体" w:cs="宋体" w:hint="eastAsia"/>
        </w:rPr>
        <w:t>发展中国家经济</w:t>
      </w:r>
      <w:r w:rsidRPr="00596E56">
        <w:rPr>
          <w:rFonts w:hAnsi="宋体" w:cs="宋体" w:hint="eastAsia"/>
        </w:rPr>
        <w:t>社</w:t>
      </w:r>
      <w:r w:rsidRPr="00596E56">
        <w:rPr>
          <w:rFonts w:hAnsi="宋体" w:cs="宋体"/>
        </w:rPr>
        <w:t>会发展</w:t>
      </w:r>
      <w:r>
        <w:rPr>
          <w:rFonts w:hAnsi="宋体" w:cs="宋体" w:hint="eastAsia"/>
        </w:rPr>
        <w:t>一般</w:t>
      </w:r>
      <w:r w:rsidRPr="00596E56">
        <w:rPr>
          <w:rFonts w:hAnsi="宋体" w:cs="宋体"/>
        </w:rPr>
        <w:t>规律</w:t>
      </w:r>
    </w:p>
    <w:p w14:paraId="6C401E97" w14:textId="5B0ED62C" w:rsidR="0094198A" w:rsidRPr="000C2D1F" w:rsidRDefault="0094198A" w:rsidP="0094198A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Pr="009A6076">
        <w:rPr>
          <w:rFonts w:hAnsi="宋体" w:cs="宋体"/>
          <w:b/>
        </w:rPr>
        <w:t>培养</w:t>
      </w:r>
      <w:r>
        <w:rPr>
          <w:rFonts w:hAnsi="宋体" w:cs="宋体" w:hint="eastAsia"/>
          <w:b/>
        </w:rPr>
        <w:t>发展</w:t>
      </w:r>
      <w:r w:rsidRPr="009A6076">
        <w:rPr>
          <w:rFonts w:hAnsi="宋体" w:cs="宋体" w:hint="eastAsia"/>
          <w:b/>
        </w:rPr>
        <w:t>经济学</w:t>
      </w:r>
      <w:r w:rsidRPr="009A6076">
        <w:rPr>
          <w:rFonts w:hAnsi="宋体" w:cs="宋体"/>
          <w:b/>
        </w:rPr>
        <w:t>思维和理论应用能力</w:t>
      </w:r>
    </w:p>
    <w:p w14:paraId="72E289AD" w14:textId="4E4AD8F3" w:rsidR="0094198A" w:rsidRPr="009A6076" w:rsidRDefault="0094198A" w:rsidP="0094198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准确</w:t>
      </w:r>
      <w:r w:rsidRPr="00596E56">
        <w:rPr>
          <w:rFonts w:hAnsi="宋体" w:cs="宋体"/>
        </w:rPr>
        <w:t>认识</w:t>
      </w:r>
      <w:r>
        <w:rPr>
          <w:rFonts w:hAnsi="宋体" w:cs="宋体" w:hint="eastAsia"/>
        </w:rPr>
        <w:t>发展中国家及我国</w:t>
      </w:r>
      <w:r w:rsidRPr="00596E56">
        <w:rPr>
          <w:rFonts w:hAnsi="宋体" w:cs="宋体"/>
        </w:rPr>
        <w:t>经济发展过程中出现的</w:t>
      </w:r>
      <w:r>
        <w:rPr>
          <w:rFonts w:hAnsi="宋体" w:cs="宋体" w:hint="eastAsia"/>
        </w:rPr>
        <w:t>新现象</w:t>
      </w:r>
      <w:r w:rsidRPr="00596E56">
        <w:rPr>
          <w:rFonts w:hAnsi="宋体" w:cs="宋体" w:hint="eastAsia"/>
        </w:rPr>
        <w:t>和</w:t>
      </w:r>
      <w:r w:rsidRPr="00596E56">
        <w:rPr>
          <w:rFonts w:hAnsi="宋体" w:cs="宋体"/>
        </w:rPr>
        <w:t>新情况</w:t>
      </w:r>
    </w:p>
    <w:p w14:paraId="77C8B7BE" w14:textId="662F9392" w:rsidR="0094198A" w:rsidRPr="007A4DC3" w:rsidRDefault="0094198A" w:rsidP="0094198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 xml:space="preserve">2 </w:t>
      </w:r>
      <w:r w:rsidRPr="00596E56">
        <w:rPr>
          <w:rFonts w:hAnsi="宋体" w:cs="宋体"/>
        </w:rPr>
        <w:t>以</w:t>
      </w:r>
      <w:r>
        <w:rPr>
          <w:rFonts w:hAnsi="宋体" w:cs="宋体" w:hint="eastAsia"/>
        </w:rPr>
        <w:t>发展</w:t>
      </w:r>
      <w:r w:rsidRPr="00596E56">
        <w:rPr>
          <w:rFonts w:hAnsi="宋体" w:cs="宋体" w:hint="eastAsia"/>
        </w:rPr>
        <w:t>经</w:t>
      </w:r>
      <w:r w:rsidRPr="00596E56">
        <w:rPr>
          <w:rFonts w:hAnsi="宋体" w:cs="宋体"/>
        </w:rPr>
        <w:t>济学方法论辩证看待我国社会经济新发展阶段面临的机遇和挑战</w:t>
      </w:r>
    </w:p>
    <w:p w14:paraId="6A3DE4A3" w14:textId="77777777" w:rsidR="0094198A" w:rsidRPr="000C2D1F" w:rsidRDefault="0094198A" w:rsidP="0094198A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lastRenderedPageBreak/>
        <w:t>课程目标3：</w:t>
      </w:r>
      <w:r w:rsidRPr="009A6076">
        <w:rPr>
          <w:rFonts w:hAnsi="宋体" w:cs="宋体"/>
          <w:b/>
        </w:rPr>
        <w:t>深化学生社会主义建设者和接班人的主体意识</w:t>
      </w:r>
    </w:p>
    <w:p w14:paraId="637941B7" w14:textId="77777777" w:rsidR="0094198A" w:rsidRDefault="0094198A" w:rsidP="0094198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>
        <w:rPr>
          <w:rFonts w:hAnsi="宋体" w:cs="宋体"/>
        </w:rPr>
        <w:t xml:space="preserve"> </w:t>
      </w:r>
      <w:r w:rsidRPr="00596E56">
        <w:rPr>
          <w:rFonts w:hAnsi="宋体" w:cs="宋体"/>
        </w:rPr>
        <w:t>把握正确政治方向，引导学生确立社会主义世界观、人生观、价值观</w:t>
      </w:r>
    </w:p>
    <w:p w14:paraId="3DDAF707" w14:textId="4E3C5BA9" w:rsidR="0094198A" w:rsidRDefault="0094198A" w:rsidP="0094198A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>
        <w:rPr>
          <w:rFonts w:hAnsi="宋体" w:cs="宋体"/>
        </w:rPr>
        <w:t xml:space="preserve">. 2 </w:t>
      </w:r>
      <w:r w:rsidRPr="00596E56">
        <w:rPr>
          <w:rFonts w:hAnsi="宋体" w:cs="宋体"/>
        </w:rPr>
        <w:t>强化对</w:t>
      </w:r>
      <w:r>
        <w:rPr>
          <w:rFonts w:hAnsi="宋体" w:cs="宋体"/>
        </w:rPr>
        <w:t>新时代条件下中国特色社会主义经济</w:t>
      </w:r>
      <w:r w:rsidR="007738BE">
        <w:rPr>
          <w:rFonts w:hAnsi="宋体" w:cs="宋体" w:hint="eastAsia"/>
        </w:rPr>
        <w:t>发展</w:t>
      </w:r>
      <w:r w:rsidRPr="00596E56">
        <w:rPr>
          <w:rFonts w:hAnsi="宋体" w:cs="宋体"/>
        </w:rPr>
        <w:t>的理解和认同</w:t>
      </w:r>
    </w:p>
    <w:p w14:paraId="2AF270BE" w14:textId="77777777" w:rsidR="0094198A" w:rsidRDefault="0094198A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080065ED" w14:textId="3B321066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1252D971" w14:textId="0AABF7EB" w:rsidR="00E05E8B" w:rsidRPr="00277773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7D226E11" w14:textId="77777777" w:rsidTr="00DD7B5F">
        <w:trPr>
          <w:jc w:val="center"/>
        </w:trPr>
        <w:tc>
          <w:tcPr>
            <w:tcW w:w="1302" w:type="dxa"/>
            <w:vAlign w:val="center"/>
          </w:tcPr>
          <w:p w14:paraId="0F6C7B34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4FBF2161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72705582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5A8D632C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05E8B" w14:paraId="1997FF8A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2CE56F46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78EA95E3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5A850DEA" w14:textId="78F83B7A" w:rsidR="00E05E8B" w:rsidRDefault="0027777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绪论、第一至十八章</w:t>
            </w:r>
          </w:p>
        </w:tc>
        <w:tc>
          <w:tcPr>
            <w:tcW w:w="2688" w:type="dxa"/>
            <w:vAlign w:val="center"/>
          </w:tcPr>
          <w:p w14:paraId="3D73ABF1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05E8B" w14:paraId="19BF48FE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77331371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D7DCCBC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5E243DB5" w14:textId="7EC34249" w:rsidR="00E05E8B" w:rsidRDefault="0027777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绪论、第一至十八章</w:t>
            </w:r>
          </w:p>
        </w:tc>
        <w:tc>
          <w:tcPr>
            <w:tcW w:w="2688" w:type="dxa"/>
            <w:vAlign w:val="center"/>
          </w:tcPr>
          <w:p w14:paraId="2F603ADF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05E8B" w14:paraId="478D1B22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5A5FF2CB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2DF22A44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3E4C4859" w14:textId="6CABF693" w:rsidR="00E05E8B" w:rsidRDefault="0027777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绪论、第一至十八章</w:t>
            </w:r>
          </w:p>
        </w:tc>
        <w:tc>
          <w:tcPr>
            <w:tcW w:w="2688" w:type="dxa"/>
            <w:vAlign w:val="center"/>
          </w:tcPr>
          <w:p w14:paraId="0F80496A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E05E8B" w14:paraId="1EE3861E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0B56C6F7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B1B9C84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0D5042EE" w14:textId="7BCBDA27" w:rsidR="00E05E8B" w:rsidRDefault="00277773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绪论、第一至十八章</w:t>
            </w:r>
          </w:p>
        </w:tc>
        <w:tc>
          <w:tcPr>
            <w:tcW w:w="2688" w:type="dxa"/>
            <w:vAlign w:val="center"/>
          </w:tcPr>
          <w:p w14:paraId="5B24692B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277773" w14:paraId="1E274236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199CEB2B" w14:textId="77777777" w:rsidR="00277773" w:rsidRDefault="0027777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33F681ED" w14:textId="3147B3A9" w:rsidR="00277773" w:rsidRDefault="0027777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14:paraId="12E32882" w14:textId="1554583A" w:rsidR="00277773" w:rsidRDefault="00277773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绪论、第一至十八章</w:t>
            </w:r>
          </w:p>
        </w:tc>
        <w:tc>
          <w:tcPr>
            <w:tcW w:w="2688" w:type="dxa"/>
            <w:vAlign w:val="center"/>
          </w:tcPr>
          <w:p w14:paraId="2F95BAAD" w14:textId="77777777" w:rsidR="00277773" w:rsidRDefault="0027777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277773" w14:paraId="4CB3E802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6323D068" w14:textId="377A4970" w:rsidR="00277773" w:rsidRDefault="00277773" w:rsidP="00277773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6FFF07DC" w14:textId="5D5E2667" w:rsidR="00277773" w:rsidRDefault="0027777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 w14:paraId="25DD7A36" w14:textId="4A635EDE" w:rsidR="00277773" w:rsidRDefault="00277773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绪论、第一至十八章</w:t>
            </w:r>
          </w:p>
        </w:tc>
        <w:tc>
          <w:tcPr>
            <w:tcW w:w="2688" w:type="dxa"/>
            <w:vAlign w:val="center"/>
          </w:tcPr>
          <w:p w14:paraId="3CA623B0" w14:textId="77777777" w:rsidR="00277773" w:rsidRDefault="00277773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</w:tbl>
    <w:p w14:paraId="69E46021" w14:textId="77777777" w:rsidR="0094198A" w:rsidRDefault="0094198A" w:rsidP="00DD7B5F">
      <w:pPr>
        <w:spacing w:beforeLines="50" w:before="156" w:afterLines="50" w:after="156"/>
        <w:ind w:firstLineChars="200" w:firstLine="420"/>
        <w:rPr>
          <w:rFonts w:ascii="宋体" w:eastAsia="宋体" w:hAnsi="宋体"/>
          <w:szCs w:val="21"/>
        </w:rPr>
      </w:pPr>
    </w:p>
    <w:p w14:paraId="615EF3AA" w14:textId="77777777" w:rsidR="00651F86" w:rsidRDefault="00651F86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14:paraId="092A1EEA" w14:textId="721316CF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14:paraId="6AE893A1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绪论</w:t>
      </w:r>
    </w:p>
    <w:p w14:paraId="7774866A" w14:textId="77777777" w:rsidR="00C452EC" w:rsidRPr="008E28AF" w:rsidRDefault="00C452EC" w:rsidP="00C452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1.</w:t>
      </w:r>
      <w:r w:rsidRPr="008E28AF">
        <w:rPr>
          <w:rFonts w:ascii="宋体" w:eastAsia="宋体" w:hAnsi="宋体" w:cs="宋体" w:hint="eastAsia"/>
          <w:color w:val="000000" w:themeColor="text1"/>
          <w:kern w:val="0"/>
          <w:szCs w:val="21"/>
        </w:rPr>
        <w:t>教学目标：</w:t>
      </w:r>
      <w:r w:rsidRPr="00C452EC">
        <w:rPr>
          <w:rFonts w:ascii="宋体" w:eastAsia="宋体" w:hAnsi="宋体" w:cs="宋体" w:hint="eastAsia"/>
          <w:color w:val="000000" w:themeColor="text1"/>
          <w:kern w:val="0"/>
          <w:szCs w:val="21"/>
        </w:rPr>
        <w:t>介绍发展经济学相关背景</w:t>
      </w:r>
    </w:p>
    <w:p w14:paraId="4C558552" w14:textId="77777777" w:rsidR="00C452EC" w:rsidRPr="008E28AF" w:rsidRDefault="00C452EC" w:rsidP="00C452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2.</w:t>
      </w:r>
      <w:r w:rsidRPr="008E28AF">
        <w:rPr>
          <w:rFonts w:ascii="宋体" w:eastAsia="宋体" w:hAnsi="宋体" w:cs="宋体" w:hint="eastAsia"/>
          <w:color w:val="000000" w:themeColor="text1"/>
          <w:kern w:val="0"/>
          <w:szCs w:val="21"/>
        </w:rPr>
        <w:t>教学重难点：发展经济学的意义及基本要求</w:t>
      </w:r>
    </w:p>
    <w:p w14:paraId="07E87B86" w14:textId="77777777" w:rsidR="00C452EC" w:rsidRPr="008E28AF" w:rsidRDefault="00C452EC" w:rsidP="00C452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cs="TimesNewRomanPSMT"/>
          <w:color w:val="000000" w:themeColor="text1"/>
          <w:kern w:val="0"/>
          <w:szCs w:val="21"/>
        </w:rPr>
        <w:t>3.教学内容：</w:t>
      </w:r>
    </w:p>
    <w:p w14:paraId="7CD78A4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Chars="814" w:left="1709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一、发展经济学的研究对象与研究方法</w:t>
      </w:r>
    </w:p>
    <w:p w14:paraId="73E00A3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Chars="814" w:left="1709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二、发展经济学的理论指导</w:t>
      </w:r>
    </w:p>
    <w:p w14:paraId="74F51D7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Chars="814" w:left="1709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三、学习发展经济学的意义和基本要求</w:t>
      </w:r>
    </w:p>
    <w:p w14:paraId="7A789307" w14:textId="77777777" w:rsidR="00C452EC" w:rsidRPr="008E28AF" w:rsidRDefault="00C452EC" w:rsidP="00C452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4.</w:t>
      </w:r>
      <w:r w:rsidRPr="008E28AF">
        <w:rPr>
          <w:rFonts w:ascii="宋体" w:eastAsia="宋体" w:hAnsi="宋体" w:cs="宋体" w:hint="eastAsia"/>
          <w:color w:val="000000" w:themeColor="text1"/>
          <w:kern w:val="0"/>
          <w:szCs w:val="21"/>
        </w:rPr>
        <w:t>教学方法</w:t>
      </w: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：</w:t>
      </w:r>
      <w:r w:rsidRPr="008E28AF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讲授法、讨论法、演示法 </w:t>
      </w:r>
    </w:p>
    <w:p w14:paraId="7EAD7F48" w14:textId="77777777" w:rsidR="00C452EC" w:rsidRPr="00CB5A17" w:rsidRDefault="00C452EC" w:rsidP="00C452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5.</w:t>
      </w:r>
      <w:r w:rsidRPr="008E28AF">
        <w:rPr>
          <w:rFonts w:ascii="宋体" w:eastAsia="宋体" w:hAnsi="宋体" w:cs="TimesNewRomanPSMT" w:hint="eastAsia"/>
          <w:color w:val="000000" w:themeColor="text1"/>
          <w:kern w:val="0"/>
          <w:szCs w:val="21"/>
        </w:rPr>
        <w:t>教学评价</w:t>
      </w: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：</w:t>
      </w:r>
      <w:r>
        <w:rPr>
          <w:rFonts w:ascii="宋体" w:eastAsia="宋体" w:hAnsi="宋体" w:cs="TimesNewRomanPSMT" w:hint="eastAsia"/>
          <w:color w:val="000000" w:themeColor="text1"/>
          <w:kern w:val="0"/>
          <w:szCs w:val="21"/>
        </w:rPr>
        <w:t>随堂提问、课后习题、期末考试</w:t>
      </w:r>
    </w:p>
    <w:p w14:paraId="60F8E43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475803F2" w14:textId="77777777" w:rsidR="00C452EC" w:rsidRPr="008E28AF" w:rsidRDefault="00C452EC" w:rsidP="00C452EC">
      <w:pPr>
        <w:pStyle w:val="ac"/>
        <w:widowControl/>
        <w:numPr>
          <w:ilvl w:val="0"/>
          <w:numId w:val="2"/>
        </w:numPr>
        <w:shd w:val="clear" w:color="auto" w:fill="FFFFFF"/>
        <w:spacing w:beforeLines="50" w:before="156" w:afterLines="50" w:after="156"/>
        <w:ind w:firstLineChars="0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8E28AF">
        <w:rPr>
          <w:rFonts w:ascii="黑体" w:eastAsia="黑体" w:hAnsi="黑体" w:cs="Times New Roman" w:hint="eastAsia"/>
          <w:b/>
          <w:color w:val="000000" w:themeColor="text1"/>
          <w:sz w:val="24"/>
        </w:rPr>
        <w:t>发展中国家与发展经济学</w:t>
      </w:r>
    </w:p>
    <w:p w14:paraId="169C3F52" w14:textId="77777777" w:rsidR="00C452EC" w:rsidRPr="008E28AF" w:rsidRDefault="00C452EC" w:rsidP="00C452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1.</w:t>
      </w:r>
      <w:r w:rsidRPr="008E28AF">
        <w:rPr>
          <w:rFonts w:ascii="宋体" w:eastAsia="宋体" w:hAnsi="宋体" w:cs="宋体" w:hint="eastAsia"/>
          <w:color w:val="000000" w:themeColor="text1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讲解发展中国家的相关知识</w:t>
      </w:r>
    </w:p>
    <w:p w14:paraId="0335EF8E" w14:textId="77777777" w:rsidR="00C452EC" w:rsidRPr="008E28AF" w:rsidRDefault="00C452EC" w:rsidP="00C452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2.</w:t>
      </w:r>
      <w:r w:rsidRPr="008E28AF">
        <w:rPr>
          <w:rFonts w:ascii="宋体" w:eastAsia="宋体" w:hAnsi="宋体" w:cs="宋体" w:hint="eastAsia"/>
          <w:color w:val="000000" w:themeColor="text1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：发展中国家划分方法及现状分析</w:t>
      </w:r>
    </w:p>
    <w:p w14:paraId="4733C7FE" w14:textId="77777777" w:rsidR="00C452EC" w:rsidRPr="008E28AF" w:rsidRDefault="00C452EC" w:rsidP="00C452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cs="TimesNewRomanPSMT"/>
          <w:color w:val="000000" w:themeColor="text1"/>
          <w:kern w:val="0"/>
          <w:szCs w:val="21"/>
        </w:rPr>
        <w:t>3.教学内容：</w:t>
      </w:r>
    </w:p>
    <w:p w14:paraId="288C37F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发展中国家及其基本经济特征</w:t>
      </w:r>
    </w:p>
    <w:p w14:paraId="264BBD4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一、发展中国家的由来与分类</w:t>
      </w:r>
    </w:p>
    <w:p w14:paraId="42A9D9C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二、发展中国家的基本经济特征</w:t>
      </w:r>
    </w:p>
    <w:p w14:paraId="0914D14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当代中国经济的基本特征</w:t>
      </w:r>
    </w:p>
    <w:p w14:paraId="7EAE7CA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一、发展中经济</w:t>
      </w:r>
    </w:p>
    <w:p w14:paraId="06F0A19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二、中等收入经济</w:t>
      </w:r>
    </w:p>
    <w:p w14:paraId="58738A4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三、大国经济</w:t>
      </w:r>
    </w:p>
    <w:p w14:paraId="638D762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四、转型经济</w:t>
      </w:r>
    </w:p>
    <w:p w14:paraId="44FA894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五、社会主义市场经济</w:t>
      </w:r>
    </w:p>
    <w:p w14:paraId="5A70BA0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发展经济学的产生与演变</w:t>
      </w:r>
    </w:p>
    <w:p w14:paraId="319DDE4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一、发展经济学产生的历史背景</w:t>
      </w:r>
    </w:p>
    <w:p w14:paraId="1065696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二、发展经济学的演变过程</w:t>
      </w:r>
    </w:p>
    <w:p w14:paraId="1D88F720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三、发展经济学的当代发展趋势</w:t>
      </w:r>
    </w:p>
    <w:p w14:paraId="2A7D3947" w14:textId="77777777" w:rsidR="00C452EC" w:rsidRPr="008E28AF" w:rsidRDefault="00C452EC" w:rsidP="00C452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4.</w:t>
      </w:r>
      <w:r w:rsidRPr="008E28AF">
        <w:rPr>
          <w:rFonts w:ascii="宋体" w:eastAsia="宋体" w:hAnsi="宋体" w:cs="宋体" w:hint="eastAsia"/>
          <w:color w:val="000000" w:themeColor="text1"/>
          <w:kern w:val="0"/>
          <w:szCs w:val="21"/>
        </w:rPr>
        <w:t>教学方法</w:t>
      </w: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：</w:t>
      </w:r>
      <w:r w:rsidRPr="008E28AF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讲授法、讨论法、演示法 </w:t>
      </w:r>
    </w:p>
    <w:p w14:paraId="210B2A8B" w14:textId="77777777" w:rsidR="00C452EC" w:rsidRPr="009A5E81" w:rsidRDefault="00C452EC" w:rsidP="00C452E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lastRenderedPageBreak/>
        <w:t>5.</w:t>
      </w:r>
      <w:r w:rsidRPr="008E28AF">
        <w:rPr>
          <w:rFonts w:ascii="宋体" w:eastAsia="宋体" w:hAnsi="宋体" w:cs="TimesNewRomanPSMT" w:hint="eastAsia"/>
          <w:color w:val="000000" w:themeColor="text1"/>
          <w:kern w:val="0"/>
          <w:szCs w:val="21"/>
        </w:rPr>
        <w:t>教学评价</w:t>
      </w: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：</w:t>
      </w:r>
      <w:r>
        <w:rPr>
          <w:rFonts w:ascii="宋体" w:eastAsia="宋体" w:hAnsi="宋体" w:cs="TimesNewRomanPSMT" w:hint="eastAsia"/>
          <w:color w:val="000000" w:themeColor="text1"/>
          <w:kern w:val="0"/>
          <w:szCs w:val="21"/>
        </w:rPr>
        <w:t>随堂提问、课后习题、期末考试</w:t>
      </w:r>
    </w:p>
    <w:p w14:paraId="446BD07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772A3BE0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第二章 发展的概念与度量</w:t>
      </w:r>
    </w:p>
    <w:p w14:paraId="2A47F2DE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TimesNewRomanPSMT" w:hint="eastAsia"/>
          <w:color w:val="000000" w:themeColor="text1"/>
          <w:kern w:val="0"/>
          <w:szCs w:val="21"/>
        </w:rPr>
        <w:t>：</w:t>
      </w:r>
      <w:r w:rsidRPr="0078580E">
        <w:rPr>
          <w:rFonts w:ascii="宋体" w:hAnsi="宋体" w:cs="宋体" w:hint="eastAsia"/>
          <w:color w:val="333333"/>
          <w:kern w:val="0"/>
          <w:szCs w:val="21"/>
        </w:rPr>
        <w:t>讲解发展的概念</w:t>
      </w:r>
      <w:r>
        <w:rPr>
          <w:rFonts w:ascii="宋体" w:hAnsi="宋体" w:cs="宋体" w:hint="eastAsia"/>
          <w:color w:val="333333"/>
          <w:kern w:val="0"/>
          <w:szCs w:val="21"/>
        </w:rPr>
        <w:t>及其测量</w:t>
      </w:r>
      <w:r w:rsidRPr="008E28AF">
        <w:rPr>
          <w:rFonts w:ascii="宋体" w:eastAsia="宋体" w:hAnsi="宋体" w:cs="TimesNewRomanPSMT" w:hint="eastAsia"/>
          <w:color w:val="000000" w:themeColor="text1"/>
          <w:kern w:val="0"/>
          <w:szCs w:val="21"/>
        </w:rPr>
        <w:t xml:space="preserve"> </w:t>
      </w:r>
    </w:p>
    <w:p w14:paraId="253CF71B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TimesNewRomanPSMT" w:hint="eastAsia"/>
          <w:color w:val="000000" w:themeColor="text1"/>
          <w:kern w:val="0"/>
          <w:szCs w:val="21"/>
        </w:rPr>
        <w:t>：相关指数的解析及理解；可持续发展目标及千年发展目标</w:t>
      </w:r>
    </w:p>
    <w:p w14:paraId="2EE09316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 w:themeColor="text1"/>
          <w:kern w:val="0"/>
          <w:szCs w:val="21"/>
        </w:rPr>
      </w:pPr>
      <w:r>
        <w:rPr>
          <w:rFonts w:ascii="宋体" w:eastAsia="宋体" w:hAnsi="宋体" w:cs="TimesNewRomanPSMT"/>
          <w:color w:val="000000" w:themeColor="text1"/>
          <w:kern w:val="0"/>
          <w:szCs w:val="21"/>
        </w:rPr>
        <w:t>3.教学内容：</w:t>
      </w:r>
    </w:p>
    <w:p w14:paraId="7877896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增长与发展的概念</w:t>
      </w:r>
    </w:p>
    <w:p w14:paraId="1CDE5F0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一、经济增长与经济发展</w:t>
      </w:r>
    </w:p>
    <w:p w14:paraId="19EF5A2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二、经济增长与人类发展</w:t>
      </w:r>
    </w:p>
    <w:p w14:paraId="0E61FA70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自由与发展</w:t>
      </w:r>
    </w:p>
    <w:p w14:paraId="5FD1489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一、马克思的人的全面自由发展观</w:t>
      </w:r>
    </w:p>
    <w:p w14:paraId="7ADBBC7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二、阿马蒂亚·森的自由发展观</w:t>
      </w:r>
    </w:p>
    <w:p w14:paraId="5ADB51F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增长与发展的度量</w:t>
      </w:r>
    </w:p>
    <w:p w14:paraId="2AE3637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一、经济增长的度量指标及其缺陷</w:t>
      </w:r>
    </w:p>
    <w:p w14:paraId="706CA38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二、发展的度量指标与人类发展指数</w:t>
      </w:r>
    </w:p>
    <w:p w14:paraId="12CB3CB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三、各国人类发展指数及其动态变化</w:t>
      </w:r>
    </w:p>
    <w:p w14:paraId="19E48F3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四、中国人类发展指数及其动态变化</w:t>
      </w:r>
    </w:p>
    <w:p w14:paraId="705647C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五、人类发展指数的缺陷及其扩展</w:t>
      </w:r>
    </w:p>
    <w:p w14:paraId="390C9C9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第四节 千年发展目标与可持续发展目标</w:t>
      </w:r>
    </w:p>
    <w:p w14:paraId="33E06470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一、千年发展目标的内容</w:t>
      </w:r>
    </w:p>
    <w:p w14:paraId="4279E1C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二、千年发展目标的实现情况</w:t>
      </w:r>
    </w:p>
    <w:p w14:paraId="58D72E89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三、2030 年可持续发展目标</w:t>
      </w:r>
    </w:p>
    <w:p w14:paraId="52213428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 xml:space="preserve">4.教学方法：讲授法、讨论法、演示法 </w:t>
      </w:r>
    </w:p>
    <w:p w14:paraId="5EDABC1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黑体" w:eastAsia="黑体" w:hAnsi="黑体" w:cs="Times New Roman"/>
          <w:b/>
          <w:color w:val="000000" w:themeColor="text1"/>
          <w:sz w:val="24"/>
          <w:szCs w:val="24"/>
        </w:rPr>
      </w:pPr>
      <w:r w:rsidRPr="008E28AF">
        <w:rPr>
          <w:rFonts w:ascii="宋体" w:eastAsia="宋体" w:hAnsi="宋体" w:cs="TimesNewRomanPSMT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TimesNewRomanPSMT"/>
          <w:color w:val="000000" w:themeColor="text1"/>
          <w:kern w:val="0"/>
          <w:szCs w:val="21"/>
        </w:rPr>
        <w:t>随堂提问、课后习题、期末考试</w:t>
      </w:r>
    </w:p>
    <w:p w14:paraId="086DDAB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796BEEE6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第三章 中国特色社会主义经济发展理论</w:t>
      </w:r>
    </w:p>
    <w:p w14:paraId="3CB8E0A5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78580E">
        <w:rPr>
          <w:rFonts w:ascii="宋体" w:hAnsi="宋体" w:cs="宋体" w:hint="eastAsia"/>
          <w:color w:val="333333"/>
          <w:kern w:val="0"/>
          <w:szCs w:val="21"/>
        </w:rPr>
        <w:t>讲解中国特色社会主义经济发展理论相关内容</w:t>
      </w: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 </w:t>
      </w:r>
    </w:p>
    <w:p w14:paraId="1B8EF3C8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：发展阶段解释；多种发展理念理解</w:t>
      </w:r>
    </w:p>
    <w:p w14:paraId="562B1154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4D449CE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发展目的论与全面发展观</w:t>
      </w:r>
    </w:p>
    <w:p w14:paraId="5C443E8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一、发展目的论</w:t>
      </w:r>
    </w:p>
    <w:p w14:paraId="411ECCF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二、全面发展观</w:t>
      </w:r>
    </w:p>
    <w:p w14:paraId="55AA852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发展阶段论</w:t>
      </w:r>
    </w:p>
    <w:p w14:paraId="09C356C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一、社会主义初级阶段</w:t>
      </w:r>
    </w:p>
    <w:p w14:paraId="25E4E4D0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二、“三步走”发展战略</w:t>
      </w:r>
    </w:p>
    <w:p w14:paraId="592AD53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三、全面小康之后“两步走”发展战略</w:t>
      </w:r>
    </w:p>
    <w:p w14:paraId="5B421D5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四、社会主义初级阶段主要矛盾及其转化</w:t>
      </w:r>
    </w:p>
    <w:p w14:paraId="126C1FD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发展要务论与发展动力论</w:t>
      </w:r>
    </w:p>
    <w:p w14:paraId="590F674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一、发展要务论</w:t>
      </w:r>
    </w:p>
    <w:p w14:paraId="3EF92020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二、发展动力论</w:t>
      </w:r>
    </w:p>
    <w:p w14:paraId="76523A9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第四节 发展方法论</w:t>
      </w:r>
    </w:p>
    <w:p w14:paraId="4B9EEAA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一、发展战略转换论</w:t>
      </w:r>
    </w:p>
    <w:p w14:paraId="2A9CF83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二、四化同步发展论</w:t>
      </w:r>
    </w:p>
    <w:p w14:paraId="62EC016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三、发展方式转变论</w:t>
      </w:r>
    </w:p>
    <w:p w14:paraId="12FE533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第五节 新发展理念</w:t>
      </w:r>
    </w:p>
    <w:p w14:paraId="41CC12F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一、新发展理念提出的时代背景和重要意义</w:t>
      </w:r>
    </w:p>
    <w:p w14:paraId="4CFF81D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二、新发展理念的基本内容</w:t>
      </w:r>
    </w:p>
    <w:p w14:paraId="0124EA3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三、新发展理念的整体观与系统论</w:t>
      </w:r>
    </w:p>
    <w:p w14:paraId="003A73BD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四、新发展理念的理论贡献</w:t>
      </w:r>
    </w:p>
    <w:p w14:paraId="5D76C3C5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3041450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5302E80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318D1CE1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第四章 经济增长</w:t>
      </w:r>
    </w:p>
    <w:p w14:paraId="0D99BBA2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CD0119">
        <w:rPr>
          <w:rFonts w:ascii="宋体" w:eastAsia="宋体" w:hAnsi="宋体" w:cs="宋体" w:hint="eastAsia"/>
          <w:color w:val="000000" w:themeColor="text1"/>
          <w:kern w:val="0"/>
          <w:szCs w:val="21"/>
        </w:rPr>
        <w:t>覆盖经济增长相关模型</w:t>
      </w: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 </w:t>
      </w:r>
    </w:p>
    <w:p w14:paraId="5DBFEBCC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：经济增长模型推导及解释</w:t>
      </w:r>
    </w:p>
    <w:p w14:paraId="26C5E8EC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11856A3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现代经济增长模型</w:t>
      </w:r>
    </w:p>
    <w:p w14:paraId="4648C0E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一、哈罗德—多马模型</w:t>
      </w:r>
    </w:p>
    <w:p w14:paraId="701E5B7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二、新古典经济增长模型</w:t>
      </w:r>
    </w:p>
    <w:p w14:paraId="57A747A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三、新经济增长模型</w:t>
      </w:r>
    </w:p>
    <w:p w14:paraId="4775D69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四、增长理论与发展理论的融合</w:t>
      </w:r>
    </w:p>
    <w:p w14:paraId="0EB767A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经济增长的历史分析</w:t>
      </w:r>
    </w:p>
    <w:p w14:paraId="2D0F6B7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一、库兹涅茨的现代经济增长理论</w:t>
      </w:r>
    </w:p>
    <w:p w14:paraId="439ACE9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二、罗斯托的经济增长阶段论</w:t>
      </w:r>
    </w:p>
    <w:p w14:paraId="24F40AD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三、格申克龙的后发优势论及其发展</w:t>
      </w:r>
    </w:p>
    <w:p w14:paraId="415186D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四、中等收入陷阱概念的提出与理论阐释</w:t>
      </w:r>
    </w:p>
    <w:p w14:paraId="6FAFD08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中国经济增长及其动力因素</w:t>
      </w:r>
    </w:p>
    <w:p w14:paraId="46DFE21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一、中国经济增长的奇迹</w:t>
      </w:r>
    </w:p>
    <w:p w14:paraId="15F1BA1E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二、中国经济增长的动力因素</w:t>
      </w:r>
    </w:p>
    <w:p w14:paraId="757DCCFD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762DF9AC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5CD02DC0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3977F8BD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第五章 公平、分配与贫困</w:t>
      </w:r>
    </w:p>
    <w:p w14:paraId="4A8E4A45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CD0119">
        <w:rPr>
          <w:rFonts w:ascii="宋体" w:eastAsia="宋体" w:hAnsi="宋体" w:cs="宋体" w:hint="eastAsia"/>
          <w:color w:val="000000" w:themeColor="text1"/>
          <w:kern w:val="0"/>
          <w:szCs w:val="21"/>
        </w:rPr>
        <w:t>讲解公平、分配、贫困与经济增长的相关知识</w:t>
      </w: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 </w:t>
      </w:r>
    </w:p>
    <w:p w14:paraId="4FC40A37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78580E">
        <w:rPr>
          <w:rFonts w:ascii="宋体" w:hAnsi="宋体" w:cs="宋体" w:hint="eastAsia"/>
          <w:color w:val="333333"/>
          <w:kern w:val="0"/>
          <w:szCs w:val="21"/>
        </w:rPr>
        <w:t>公平、分配、贫困</w:t>
      </w:r>
      <w:r>
        <w:rPr>
          <w:rFonts w:ascii="宋体" w:hAnsi="宋体" w:cs="宋体" w:hint="eastAsia"/>
          <w:color w:val="333333"/>
          <w:kern w:val="0"/>
          <w:szCs w:val="21"/>
        </w:rPr>
        <w:t>衡量及其相关理论</w:t>
      </w:r>
    </w:p>
    <w:p w14:paraId="2EC8AEF5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63ECB1B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公平与发展</w:t>
      </w:r>
    </w:p>
    <w:p w14:paraId="0A6A829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一、公平的含义与实现途径</w:t>
      </w:r>
    </w:p>
    <w:p w14:paraId="33217F4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二、马克思的公平观</w:t>
      </w:r>
    </w:p>
    <w:p w14:paraId="271D84A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三、中国特色社会主义公平观</w:t>
      </w:r>
    </w:p>
    <w:p w14:paraId="32764EF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经济增长与收入分配</w:t>
      </w:r>
    </w:p>
    <w:p w14:paraId="7FC0F75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一、收入分配的概念与度量方法</w:t>
      </w:r>
    </w:p>
    <w:p w14:paraId="28DE47C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二、经济增长对收入分配的影响</w:t>
      </w:r>
    </w:p>
    <w:p w14:paraId="7274A8E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三、收入分配对经济增长的影响</w:t>
      </w:r>
    </w:p>
    <w:p w14:paraId="007FCF2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四、中国高速增长下收入分配变化趋势</w:t>
      </w:r>
    </w:p>
    <w:p w14:paraId="423AD81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贫困与反贫困</w:t>
      </w:r>
    </w:p>
    <w:p w14:paraId="6681E5A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一、贫困概念及其演变</w:t>
      </w:r>
    </w:p>
    <w:p w14:paraId="2053BBB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二、发展中国家的贫困状况及其产生的原因</w:t>
      </w:r>
    </w:p>
    <w:p w14:paraId="47552DF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三、缓解贫困状况的各种途径</w:t>
      </w:r>
    </w:p>
    <w:p w14:paraId="29D1A923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四、中国减贫取得的成就、经验与未来任务</w:t>
      </w:r>
    </w:p>
    <w:p w14:paraId="6B526AF8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lastRenderedPageBreak/>
        <w:t xml:space="preserve">4.教学方法：讲授法、讨论法、演示法 </w:t>
      </w:r>
    </w:p>
    <w:p w14:paraId="53DEA25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1F0662A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5302ACD4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第六章 二元经济发展</w:t>
      </w:r>
    </w:p>
    <w:p w14:paraId="28AD21E6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CD0119">
        <w:rPr>
          <w:rFonts w:ascii="宋体" w:eastAsia="宋体" w:hAnsi="宋体" w:cs="宋体" w:hint="eastAsia"/>
          <w:color w:val="000000" w:themeColor="text1"/>
          <w:kern w:val="0"/>
          <w:szCs w:val="21"/>
        </w:rPr>
        <w:t>覆盖二元经济发展相关理论模型和我国经济结构转变内容</w:t>
      </w: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 </w:t>
      </w:r>
    </w:p>
    <w:p w14:paraId="14FA4914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：二元经济发展模型理解；城乡人口流动模型理解</w:t>
      </w:r>
    </w:p>
    <w:p w14:paraId="60D2338B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7B104CE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二元经济发展模型</w:t>
      </w:r>
    </w:p>
    <w:p w14:paraId="3B646D2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一、刘易斯模型</w:t>
      </w:r>
    </w:p>
    <w:p w14:paraId="16BD370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二、拉尼斯—费模型</w:t>
      </w:r>
    </w:p>
    <w:p w14:paraId="73F5060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三、刘易斯—拉尼斯—费模型评价</w:t>
      </w:r>
    </w:p>
    <w:p w14:paraId="19F4DF0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乡—城人口流动模型</w:t>
      </w:r>
    </w:p>
    <w:p w14:paraId="621D216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一、托达罗模型</w:t>
      </w:r>
    </w:p>
    <w:p w14:paraId="1298458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二、托达罗模型的政策意义</w:t>
      </w:r>
    </w:p>
    <w:p w14:paraId="76B08B0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三、托达罗模型评价</w:t>
      </w:r>
    </w:p>
    <w:p w14:paraId="6DD2B22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中国的二元经济结构及其转变</w:t>
      </w:r>
    </w:p>
    <w:p w14:paraId="470A8DB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一、二元经济结构形成的历史背景</w:t>
      </w:r>
    </w:p>
    <w:p w14:paraId="7AEB7AD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二、中国二元经济结构的演变过程与动因</w:t>
      </w:r>
    </w:p>
    <w:p w14:paraId="36D3C63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三、乡—城劳动力转移的过程与主要特征</w:t>
      </w:r>
    </w:p>
    <w:p w14:paraId="75683CF7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四、农业转移人口市民化及其政策思路</w:t>
      </w:r>
    </w:p>
    <w:p w14:paraId="3AF7BBC7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4CEB986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0543BDA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12D09082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第七章 工业化与信息化</w:t>
      </w:r>
    </w:p>
    <w:p w14:paraId="66448BF6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CD0119">
        <w:rPr>
          <w:rFonts w:ascii="宋体" w:eastAsia="宋体" w:hAnsi="宋体" w:cs="宋体"/>
          <w:color w:val="000000" w:themeColor="text1"/>
          <w:kern w:val="0"/>
          <w:szCs w:val="21"/>
        </w:rPr>
        <w:t>讲解工业化与信息化，以及我国相关实践等内容</w:t>
      </w:r>
    </w:p>
    <w:p w14:paraId="6EBA5A2B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：工业化宇产业结构；新型工业化与信息化</w:t>
      </w:r>
    </w:p>
    <w:p w14:paraId="7E2222D9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7E9FC927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52F4D3C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156D67D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  <w:szCs w:val="24"/>
        </w:rPr>
      </w:pPr>
    </w:p>
    <w:p w14:paraId="21346D5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第一节 工业化与产业结构的转变</w:t>
      </w:r>
    </w:p>
    <w:p w14:paraId="7353166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一、产业结构分类与工业化定义</w:t>
      </w:r>
    </w:p>
    <w:p w14:paraId="558EE33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二、工业化的理论依据与实证分析</w:t>
      </w:r>
    </w:p>
    <w:p w14:paraId="65B00D4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三、发展阶段与产业结构的演进</w:t>
      </w:r>
    </w:p>
    <w:p w14:paraId="2DFB05A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工业化的发展战略</w:t>
      </w:r>
    </w:p>
    <w:p w14:paraId="1214F13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一、平衡增长与大推进战略</w:t>
      </w:r>
    </w:p>
    <w:p w14:paraId="4875EBF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二、不平衡增长与联系效应理论</w:t>
      </w:r>
    </w:p>
    <w:p w14:paraId="6EEA7D0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三、主导部门优先发展战略</w:t>
      </w:r>
    </w:p>
    <w:p w14:paraId="34CA8F7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新型工业化与信息化</w:t>
      </w:r>
    </w:p>
    <w:p w14:paraId="59EF9FA0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一、新型工业化提出的时代背景及其特征</w:t>
      </w:r>
    </w:p>
    <w:p w14:paraId="58CBA89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二、工业化与信息化的相互作用机理</w:t>
      </w:r>
    </w:p>
    <w:p w14:paraId="180ED50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三、信息化时代产业结构的新特征</w:t>
      </w:r>
    </w:p>
    <w:p w14:paraId="0C0EA41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第四节 中国产业结构的演变与转型升级</w:t>
      </w:r>
    </w:p>
    <w:p w14:paraId="28BAC61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一、中国产业结构的演变</w:t>
      </w:r>
    </w:p>
    <w:p w14:paraId="204DA31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二、中国工业化过程与发展战略的选择</w:t>
      </w:r>
    </w:p>
    <w:p w14:paraId="5D7586A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三、迈向高质量发展阶段产业结构调整与升级</w:t>
      </w:r>
    </w:p>
    <w:p w14:paraId="00BCDAAB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四、中国信息化发展及其与工业化的深度融合</w:t>
      </w:r>
    </w:p>
    <w:p w14:paraId="681D859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4F9B1041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第八章 农业发展与农业现代化</w:t>
      </w:r>
    </w:p>
    <w:p w14:paraId="0ACB7278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9A5E81">
        <w:rPr>
          <w:rFonts w:ascii="宋体" w:eastAsia="宋体" w:hAnsi="宋体" w:cs="宋体"/>
          <w:color w:val="000000" w:themeColor="text1"/>
          <w:kern w:val="0"/>
          <w:szCs w:val="21"/>
        </w:rPr>
        <w:t>覆盖农业发展和农业现代化内容，并结合我国具体情况分析</w:t>
      </w:r>
    </w:p>
    <w:p w14:paraId="39F32BCD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：工业化与农业现代化关系；我国具体实践情况分析</w:t>
      </w:r>
    </w:p>
    <w:p w14:paraId="40E438E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0E66EEA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农业与工业化的关系</w:t>
      </w:r>
    </w:p>
    <w:p w14:paraId="1DDF1BA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一、工农业相互关系理论</w:t>
      </w:r>
    </w:p>
    <w:p w14:paraId="133456A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二、工农业相互关系的演进</w:t>
      </w:r>
    </w:p>
    <w:p w14:paraId="59ECB94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三、中国工业化过程中工农业关系的演变</w:t>
      </w:r>
    </w:p>
    <w:p w14:paraId="698CC19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农业的发展道路与转变</w:t>
      </w:r>
    </w:p>
    <w:p w14:paraId="57ECA8A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一、资源禀赋与农业的发展道路</w:t>
      </w:r>
    </w:p>
    <w:p w14:paraId="2D0F223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二、传统农业向现代农业的转变</w:t>
      </w:r>
    </w:p>
    <w:p w14:paraId="389FF15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三、中国的农业发展与农业现代化道路</w:t>
      </w:r>
    </w:p>
    <w:p w14:paraId="6AF994C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第三节 土地制度与农业发展</w:t>
      </w:r>
    </w:p>
    <w:p w14:paraId="03CC924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一、马克思主义的土地制度理论</w:t>
      </w:r>
    </w:p>
    <w:p w14:paraId="5A14391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二、发展中国家的土地制度及其变革</w:t>
      </w:r>
    </w:p>
    <w:p w14:paraId="54DFAB0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三、土地制度对农业发展的影响</w:t>
      </w:r>
    </w:p>
    <w:p w14:paraId="23B227A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四、土地制度与农场规模</w:t>
      </w:r>
    </w:p>
    <w:p w14:paraId="04A81D4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五、中国的土地制度变革及其对农业发展的影响</w:t>
      </w:r>
    </w:p>
    <w:p w14:paraId="40778D40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第四节 农业发展政策</w:t>
      </w:r>
    </w:p>
    <w:p w14:paraId="4572980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一、农村金融制度与政策</w:t>
      </w:r>
    </w:p>
    <w:p w14:paraId="583F453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二、农产品价格政策</w:t>
      </w:r>
    </w:p>
    <w:p w14:paraId="0E4E644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三、农村公共投资政策</w:t>
      </w:r>
    </w:p>
    <w:p w14:paraId="706A052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四、农业科技和教育政策</w:t>
      </w:r>
    </w:p>
    <w:p w14:paraId="2E55AC8C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五、中国农业政策的演变</w:t>
      </w:r>
    </w:p>
    <w:p w14:paraId="27C953FF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71A82F0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5C20439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5CCE7017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第九章 城市化与城乡发展</w:t>
      </w:r>
    </w:p>
    <w:p w14:paraId="76AF19F0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9A5E81">
        <w:rPr>
          <w:rFonts w:ascii="宋体" w:eastAsia="宋体" w:hAnsi="宋体" w:cs="宋体" w:hint="eastAsia"/>
          <w:color w:val="000000" w:themeColor="text1"/>
          <w:kern w:val="0"/>
          <w:szCs w:val="21"/>
        </w:rPr>
        <w:t>讲解城市化和城乡发展等内容</w:t>
      </w: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 </w:t>
      </w:r>
    </w:p>
    <w:p w14:paraId="3683087F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：城市化与工业化关系；城镇化与城乡关系</w:t>
      </w:r>
    </w:p>
    <w:p w14:paraId="5BE9B0C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2F3078F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城市化与工业化</w:t>
      </w:r>
    </w:p>
    <w:p w14:paraId="719CB8E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一、城市化的含义和城市化过程曲线</w:t>
      </w:r>
    </w:p>
    <w:p w14:paraId="246E395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二、城市化与工业化的相互作用机理</w:t>
      </w:r>
    </w:p>
    <w:p w14:paraId="339B1DD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三、城市化与工业化不平衡的表征</w:t>
      </w:r>
    </w:p>
    <w:p w14:paraId="60D3B8E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发展中国家城市化与城乡关系</w:t>
      </w:r>
    </w:p>
    <w:p w14:paraId="3568ADC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一、发展中国家城市化趋势</w:t>
      </w:r>
    </w:p>
    <w:p w14:paraId="0BDEEEC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二、发展中国家城市化存在的问题</w:t>
      </w:r>
    </w:p>
    <w:p w14:paraId="027A1E9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三、城市化与农村发展的相互关系</w:t>
      </w:r>
    </w:p>
    <w:p w14:paraId="21F4040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中国的城镇化与城乡关系的演进</w:t>
      </w:r>
    </w:p>
    <w:p w14:paraId="294A9E5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一、中国的城镇化发展道路选择</w:t>
      </w:r>
    </w:p>
    <w:p w14:paraId="2EA84EE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二、中国城乡发展关系的演进</w:t>
      </w:r>
    </w:p>
    <w:p w14:paraId="09E71C8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三、中国城乡发展不平衡的各种表现</w:t>
      </w:r>
    </w:p>
    <w:p w14:paraId="023F2F02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四、推进新型城镇化和城乡融合发展的政策思路</w:t>
      </w:r>
    </w:p>
    <w:p w14:paraId="4CFB14C6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5758E0D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07B6CB6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0AA6482D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第十章 区域经济发展</w:t>
      </w:r>
    </w:p>
    <w:p w14:paraId="282B8F56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9A5E81">
        <w:rPr>
          <w:rFonts w:ascii="宋体" w:eastAsia="宋体" w:hAnsi="宋体" w:cs="宋体" w:hint="eastAsia"/>
          <w:color w:val="000000" w:themeColor="text1"/>
          <w:kern w:val="0"/>
          <w:szCs w:val="21"/>
        </w:rPr>
        <w:t>讲解区域经济发展相关内容</w:t>
      </w: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 </w:t>
      </w:r>
    </w:p>
    <w:p w14:paraId="2A26976E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：区域经济发展相关理论模型</w:t>
      </w:r>
    </w:p>
    <w:p w14:paraId="258C31DA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0E61385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区域经济发展理论</w:t>
      </w:r>
    </w:p>
    <w:p w14:paraId="42BB014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一、地理上的二元经济发展理论</w:t>
      </w:r>
    </w:p>
    <w:p w14:paraId="1B2DBA7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二、增长极理论</w:t>
      </w:r>
    </w:p>
    <w:p w14:paraId="4456683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三、梯度转移理论</w:t>
      </w:r>
    </w:p>
    <w:p w14:paraId="41E9577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四、空间经济理论</w:t>
      </w:r>
    </w:p>
    <w:p w14:paraId="2FCDDE6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中国区域发展过程和战略的演变</w:t>
      </w:r>
    </w:p>
    <w:p w14:paraId="07DAE62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一、中国区域经济不平衡发展过程及其原因</w:t>
      </w:r>
    </w:p>
    <w:p w14:paraId="73BBFE8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二、中国区域发展战略与政策的演变</w:t>
      </w:r>
    </w:p>
    <w:p w14:paraId="0E200F6F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三、迈向高质量发展阶段的区域发展新格局</w:t>
      </w:r>
    </w:p>
    <w:p w14:paraId="7EFCC400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41F83A6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6AE615F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17E6025F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第十一章 人口与人力资源</w:t>
      </w:r>
    </w:p>
    <w:p w14:paraId="6DF5B560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9A5E81">
        <w:rPr>
          <w:rFonts w:ascii="宋体" w:eastAsia="宋体" w:hAnsi="宋体" w:cs="宋体" w:hint="eastAsia"/>
          <w:color w:val="000000" w:themeColor="text1"/>
          <w:kern w:val="0"/>
          <w:szCs w:val="21"/>
        </w:rPr>
        <w:t>覆盖人口与人力资源内容</w:t>
      </w:r>
    </w:p>
    <w:p w14:paraId="063C0CEE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：相关人口理论；失业问题的认识；人力资本形成</w:t>
      </w:r>
    </w:p>
    <w:p w14:paraId="48C8AD0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55A3941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人口与发展</w:t>
      </w:r>
    </w:p>
    <w:p w14:paraId="7F75951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一、发展阶段与人口转型</w:t>
      </w:r>
    </w:p>
    <w:p w14:paraId="5CE67A6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二、人口增长的经济学分析</w:t>
      </w:r>
    </w:p>
    <w:p w14:paraId="10F2F82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三、马尔萨斯人口理论</w:t>
      </w:r>
    </w:p>
    <w:p w14:paraId="5427644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四、转型中的人口红利</w:t>
      </w:r>
    </w:p>
    <w:p w14:paraId="063F161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五、人口老龄化对经济社会发展的不利影响</w:t>
      </w:r>
    </w:p>
    <w:p w14:paraId="3D404F5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发展中国家的劳动力市场与失业</w:t>
      </w:r>
    </w:p>
    <w:p w14:paraId="672FCF2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一、发展中国家劳动力市场的二元结构</w:t>
      </w:r>
    </w:p>
    <w:p w14:paraId="302A3D1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二、发展中国家失业的多样性</w:t>
      </w:r>
    </w:p>
    <w:p w14:paraId="5F76913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三、发展中国家城市失业及其原因</w:t>
      </w:r>
    </w:p>
    <w:p w14:paraId="62ADE07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四、发展中国家全面城乡就业战略</w:t>
      </w:r>
    </w:p>
    <w:p w14:paraId="43892E3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人力资本形成</w:t>
      </w:r>
    </w:p>
    <w:p w14:paraId="00BFC16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一、人力资本概念及其在经济发展中的作用</w:t>
      </w:r>
    </w:p>
    <w:p w14:paraId="576BBE8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二、发展中国家教育发展存在的问题与发展战略</w:t>
      </w:r>
    </w:p>
    <w:p w14:paraId="5B78EB4D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三、中国教育的发展与人力资本积累</w:t>
      </w:r>
    </w:p>
    <w:p w14:paraId="48E7DF5C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0270A5F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369BAA8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0CE9E6EC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第十二章 资本形成与金融发展</w:t>
      </w:r>
    </w:p>
    <w:p w14:paraId="044CA91B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642768">
        <w:rPr>
          <w:rFonts w:ascii="宋体" w:eastAsia="宋体" w:hAnsi="宋体" w:cs="宋体"/>
          <w:color w:val="000000" w:themeColor="text1"/>
          <w:kern w:val="0"/>
          <w:szCs w:val="21"/>
        </w:rPr>
        <w:t>讲解资本形成与金融发展相关知识点</w:t>
      </w:r>
    </w:p>
    <w:p w14:paraId="0C001B39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：资本形成及金融发展概念理解</w:t>
      </w:r>
    </w:p>
    <w:p w14:paraId="7B2105D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3CE9E26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资本形成及其在经济发展中的作用</w:t>
      </w:r>
    </w:p>
    <w:p w14:paraId="73A0107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一、资本与资本形成概念</w:t>
      </w:r>
    </w:p>
    <w:p w14:paraId="5EA581A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二、资本形成在经济发展中的作用</w:t>
      </w:r>
    </w:p>
    <w:p w14:paraId="0E6B890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三、中国的资本积累对经济增长的贡献</w:t>
      </w:r>
    </w:p>
    <w:p w14:paraId="4E75D06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四、新时代投资驱动型发展方式的转变</w:t>
      </w:r>
    </w:p>
    <w:p w14:paraId="18C9C67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资本形成的来源与途径</w:t>
      </w:r>
    </w:p>
    <w:p w14:paraId="0FD0313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一、储蓄类别及其决定因素</w:t>
      </w:r>
    </w:p>
    <w:p w14:paraId="40FC6D8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二、发展中国家储蓄的来源与途径</w:t>
      </w:r>
    </w:p>
    <w:p w14:paraId="2F02EBD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三、中国高储蓄率及其形成的原因</w:t>
      </w:r>
    </w:p>
    <w:p w14:paraId="1E1EBDD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金融制度与经济发展</w:t>
      </w:r>
    </w:p>
    <w:p w14:paraId="1C6500E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一、金融制度在经济发展中的作用</w:t>
      </w:r>
    </w:p>
    <w:p w14:paraId="69E048B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二、金融发展的理论观点</w:t>
      </w:r>
    </w:p>
    <w:p w14:paraId="5C51F05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三、金融自由化及其对发展中国家经济发展的影响</w:t>
      </w:r>
    </w:p>
    <w:p w14:paraId="4E7F0ADB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四、中国金融制度的发展及其对经济发展的影响</w:t>
      </w:r>
    </w:p>
    <w:p w14:paraId="7AD0630C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2774CE5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471D2A70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44F1D910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第十三章 技术进步与创新</w:t>
      </w:r>
    </w:p>
    <w:p w14:paraId="0D211481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E33CA5">
        <w:rPr>
          <w:rFonts w:ascii="宋体" w:eastAsia="宋体" w:hAnsi="宋体" w:cs="宋体" w:hint="eastAsia"/>
          <w:color w:val="000000" w:themeColor="text1"/>
          <w:kern w:val="0"/>
          <w:szCs w:val="21"/>
        </w:rPr>
        <w:t>阐述技术进步与创新相关内容</w:t>
      </w: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 </w:t>
      </w:r>
    </w:p>
    <w:p w14:paraId="491C5C99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：发展中国家技术进步分析</w:t>
      </w:r>
    </w:p>
    <w:p w14:paraId="60193B3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43017A7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技术进步的含义及其分类</w:t>
      </w:r>
    </w:p>
    <w:p w14:paraId="2AC3AD4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一、技术进步的含义</w:t>
      </w:r>
    </w:p>
    <w:p w14:paraId="2FDC31C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二、技术进步的分类</w:t>
      </w:r>
    </w:p>
    <w:p w14:paraId="2D6F3C3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技术进步对经济增长的贡献</w:t>
      </w:r>
    </w:p>
    <w:p w14:paraId="1F670E4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一、技术进步的度量方法</w:t>
      </w:r>
    </w:p>
    <w:p w14:paraId="4F9ADDD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二、技术进步贡献的实证分析</w:t>
      </w:r>
    </w:p>
    <w:p w14:paraId="033DF94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发展中国家技术进步的实现途径</w:t>
      </w:r>
    </w:p>
    <w:p w14:paraId="7B90965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一、技术进步原理：创新与扩散</w:t>
      </w:r>
    </w:p>
    <w:p w14:paraId="74E3A1D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二、技术转移理论与发展中国家的技术引进</w:t>
      </w:r>
    </w:p>
    <w:p w14:paraId="5BC525D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三、发展中国家的技术选择和技术提升战略</w:t>
      </w:r>
    </w:p>
    <w:p w14:paraId="3549E73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四、发展阶段与技术进步方式的转换</w:t>
      </w:r>
    </w:p>
    <w:p w14:paraId="6F37628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第四节 中国技术进步方式与创新驱动发展</w:t>
      </w:r>
    </w:p>
    <w:p w14:paraId="3ACC789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一、实现技术进步方式的争论与现实选择</w:t>
      </w:r>
    </w:p>
    <w:p w14:paraId="513B09B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二、迈向高质量发展阶段的动力机制转换</w:t>
      </w:r>
    </w:p>
    <w:p w14:paraId="60F017D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三、创新驱动发展战略的实施路径</w:t>
      </w:r>
    </w:p>
    <w:p w14:paraId="75D001C0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四、中国创新型国家的构建</w:t>
      </w:r>
    </w:p>
    <w:p w14:paraId="47E010BF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79EF3BB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69D39F0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7688693E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第十四章 资源、环境与可持续发展</w:t>
      </w:r>
    </w:p>
    <w:p w14:paraId="6A3A54F9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E33CA5">
        <w:rPr>
          <w:rFonts w:ascii="宋体" w:eastAsia="宋体" w:hAnsi="宋体" w:cs="宋体" w:hint="eastAsia"/>
          <w:color w:val="000000" w:themeColor="text1"/>
          <w:kern w:val="0"/>
          <w:szCs w:val="21"/>
        </w:rPr>
        <w:t>讲解环境与可持续发展等内容</w:t>
      </w:r>
    </w:p>
    <w:p w14:paraId="5ADAD28F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：环境</w:t>
      </w: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库兹涅茨曲线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；低碳经济；生态文明建设</w:t>
      </w:r>
    </w:p>
    <w:p w14:paraId="17CCACB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lastRenderedPageBreak/>
        <w:t>3.教学内容：</w:t>
      </w:r>
    </w:p>
    <w:p w14:paraId="2209B5A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资源与经济发展</w:t>
      </w:r>
    </w:p>
    <w:p w14:paraId="6989A53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一、自然资源及其对经济发展的影响</w:t>
      </w:r>
    </w:p>
    <w:p w14:paraId="60945D5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二、“荷兰病”与资源诅咒论</w:t>
      </w:r>
    </w:p>
    <w:p w14:paraId="36CDA01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三、自然资源的耗竭和合理利用</w:t>
      </w:r>
    </w:p>
    <w:p w14:paraId="0983186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环境与经济发展</w:t>
      </w:r>
    </w:p>
    <w:p w14:paraId="054CDC6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一、环境对经济发展的作用机理</w:t>
      </w:r>
    </w:p>
    <w:p w14:paraId="70B0F85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二、环境库兹涅茨曲线</w:t>
      </w:r>
    </w:p>
    <w:p w14:paraId="503525E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三、环境退化及其对经济发展的危害</w:t>
      </w:r>
    </w:p>
    <w:p w14:paraId="21FB332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四、环境治理的对策思路</w:t>
      </w:r>
    </w:p>
    <w:p w14:paraId="3CE565A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可持续发展战略</w:t>
      </w:r>
    </w:p>
    <w:p w14:paraId="4778E03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一、可持续发展概念的内涵</w:t>
      </w:r>
    </w:p>
    <w:p w14:paraId="033EEBE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二、循环经济与低碳经济</w:t>
      </w:r>
    </w:p>
    <w:p w14:paraId="1FEC1CA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三、可持续发展的战略选择与有效机制</w:t>
      </w:r>
    </w:p>
    <w:p w14:paraId="40136366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四、中国绿色发展理念与生态文明建设的政策思路</w:t>
      </w:r>
    </w:p>
    <w:p w14:paraId="42D903CA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1A733E0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521EECE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07743943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第十五章 国际贸易</w:t>
      </w:r>
    </w:p>
    <w:p w14:paraId="10C567CE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E33CA5">
        <w:rPr>
          <w:rFonts w:ascii="宋体" w:eastAsia="宋体" w:hAnsi="宋体" w:cs="宋体" w:hint="eastAsia"/>
          <w:color w:val="000000" w:themeColor="text1"/>
          <w:kern w:val="0"/>
          <w:szCs w:val="21"/>
        </w:rPr>
        <w:t>教授国际贸易与经济发展相关知识</w:t>
      </w:r>
    </w:p>
    <w:p w14:paraId="002C009D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：国际贸易发展理论；贸易发展战略</w:t>
      </w:r>
    </w:p>
    <w:p w14:paraId="3320320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752CB3E0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国际贸易理论</w:t>
      </w:r>
    </w:p>
    <w:p w14:paraId="4EFD857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一、比较优势论与竞争优势论</w:t>
      </w:r>
    </w:p>
    <w:p w14:paraId="6EF6386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二、剩余出路论</w:t>
      </w:r>
    </w:p>
    <w:p w14:paraId="76DF22F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三、贸易条件恶化论</w:t>
      </w:r>
    </w:p>
    <w:p w14:paraId="694CF2E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贸易自由化理论与实践</w:t>
      </w:r>
    </w:p>
    <w:p w14:paraId="4810A440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一、贸易自由化理论及其批评</w:t>
      </w:r>
    </w:p>
    <w:p w14:paraId="4179F48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二、贸易自由化对发展中国家外贸与经济的影响</w:t>
      </w:r>
    </w:p>
    <w:p w14:paraId="7EA6D19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三、中国贸易自由化体制改革与外贸的迅速发展</w:t>
      </w:r>
    </w:p>
    <w:p w14:paraId="60C41D1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第三节 贸易发展战略与政策</w:t>
      </w:r>
    </w:p>
    <w:p w14:paraId="5E9D103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一、进口替代发展战略与政策</w:t>
      </w:r>
    </w:p>
    <w:p w14:paraId="4A84CAE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二、出口导向发展战略与政策</w:t>
      </w:r>
    </w:p>
    <w:p w14:paraId="6369CCF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三、进口替代与出口导向的协调</w:t>
      </w:r>
    </w:p>
    <w:p w14:paraId="6CE9555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四、中国外贸发展战略与政策的演变</w:t>
      </w:r>
    </w:p>
    <w:p w14:paraId="4E7C694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五、迈向高质量发展阶段中国外贸发展方式的转变</w:t>
      </w:r>
    </w:p>
    <w:p w14:paraId="15DFFEA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第四节 经济全球化背景下国际贸易格局的新变化</w:t>
      </w:r>
    </w:p>
    <w:p w14:paraId="4D38D3B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一、经济全球化下国际贸易发展的新格局</w:t>
      </w:r>
    </w:p>
    <w:p w14:paraId="181EC9C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二、经济全球化对发展中国家国际贸易的影响</w:t>
      </w:r>
    </w:p>
    <w:p w14:paraId="7030B1C2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三、中国作为外贸大国对世界经济的影响</w:t>
      </w:r>
    </w:p>
    <w:p w14:paraId="17205C16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4F796E2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0084279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68F06A27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第十六章 国际投资</w:t>
      </w:r>
    </w:p>
    <w:p w14:paraId="6A255C3E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93275B">
        <w:rPr>
          <w:rFonts w:ascii="宋体" w:eastAsia="宋体" w:hAnsi="宋体" w:cs="宋体"/>
          <w:color w:val="000000" w:themeColor="text1"/>
          <w:kern w:val="0"/>
          <w:szCs w:val="21"/>
        </w:rPr>
        <w:t>讲解国际投资和我国外资利用相关情况等内容</w:t>
      </w:r>
    </w:p>
    <w:p w14:paraId="3650A86A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：发展中国家及我国外资利用情况</w:t>
      </w:r>
    </w:p>
    <w:p w14:paraId="4F59C7F1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425855C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外资及其在经济发展中的作用</w:t>
      </w:r>
    </w:p>
    <w:p w14:paraId="51E0468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一、外资概念与分类</w:t>
      </w:r>
    </w:p>
    <w:p w14:paraId="23FDA31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二、两缺口模型及其评价</w:t>
      </w:r>
    </w:p>
    <w:p w14:paraId="5465CC1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三、双盈余模型与对外投资理论</w:t>
      </w:r>
    </w:p>
    <w:p w14:paraId="6052A2E8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发展中国家的外资利用</w:t>
      </w:r>
    </w:p>
    <w:p w14:paraId="5D408C5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一、发展中国家对外借款与债务危机</w:t>
      </w:r>
    </w:p>
    <w:p w14:paraId="10552C0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二、对发展中国家的外国直接投资</w:t>
      </w:r>
    </w:p>
    <w:p w14:paraId="2E866EB2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三、经济全球化与国际资本流动</w:t>
      </w:r>
    </w:p>
    <w:p w14:paraId="765162F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中国的外资引进与对外投资</w:t>
      </w:r>
    </w:p>
    <w:p w14:paraId="2B4DFEA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一、中国引进外资的策略与政策</w:t>
      </w:r>
    </w:p>
    <w:p w14:paraId="6A2E7E8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二、中国外资引进的规模与结构</w:t>
      </w:r>
    </w:p>
    <w:p w14:paraId="14B87CD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三、外资对中国经济发展的贡献</w:t>
      </w:r>
    </w:p>
    <w:p w14:paraId="049A6415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四、中国对外投资趋势与动因</w:t>
      </w:r>
    </w:p>
    <w:p w14:paraId="31FE258A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五、开放发展与“一带一路”建设</w:t>
      </w:r>
    </w:p>
    <w:p w14:paraId="7DF2E38A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6A101F1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078690A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50680679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第十七章 制度与发展</w:t>
      </w:r>
    </w:p>
    <w:p w14:paraId="41CD2573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讲解制度及其与发展的关系</w:t>
      </w:r>
    </w:p>
    <w:p w14:paraId="76229047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：制度变迁理论；新制度经济学理论</w:t>
      </w:r>
    </w:p>
    <w:p w14:paraId="2705FC6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2BB040E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马克思的制度变迁理论</w:t>
      </w:r>
    </w:p>
    <w:p w14:paraId="23B696B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一、制度的本质与起源</w:t>
      </w:r>
    </w:p>
    <w:p w14:paraId="2EC0B82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二、经济发展与制度变迁</w:t>
      </w:r>
    </w:p>
    <w:p w14:paraId="3266A46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三、马克思制度变迁理论对我国体制改革的意义</w:t>
      </w:r>
    </w:p>
    <w:p w14:paraId="26BE38F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新制度经济学的发展理论</w:t>
      </w:r>
    </w:p>
    <w:p w14:paraId="6A9C605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一、制度及其在经济发展中的作用</w:t>
      </w:r>
    </w:p>
    <w:p w14:paraId="0C2949D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二、制度影响经济增长的机制</w:t>
      </w:r>
    </w:p>
    <w:p w14:paraId="2703961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三、产权、契约与企业制度</w:t>
      </w:r>
    </w:p>
    <w:p w14:paraId="4FA13B3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四、对新制度经济学的评论</w:t>
      </w:r>
    </w:p>
    <w:p w14:paraId="776A289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中国的体制改革与转型</w:t>
      </w:r>
    </w:p>
    <w:p w14:paraId="3EA400B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一、中国体制改革与社会主义市场经济体制的确立</w:t>
      </w:r>
    </w:p>
    <w:p w14:paraId="34BD7BC6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二、体制改革对中国经济发展的推动作用</w:t>
      </w:r>
    </w:p>
    <w:p w14:paraId="64423358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三、新时代中国深化体制改革的主要目标与任务</w:t>
      </w:r>
    </w:p>
    <w:p w14:paraId="5AB89DB2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778690A0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0067379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12CCAA99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 w:themeColor="text1"/>
          <w:sz w:val="24"/>
        </w:rPr>
      </w:pPr>
      <w:r w:rsidRPr="00CB5A17">
        <w:rPr>
          <w:rFonts w:ascii="黑体" w:eastAsia="黑体" w:hAnsi="黑体" w:cs="Times New Roman" w:hint="eastAsia"/>
          <w:b/>
          <w:color w:val="000000" w:themeColor="text1"/>
          <w:sz w:val="24"/>
          <w:szCs w:val="24"/>
        </w:rPr>
        <w:t>第十八章 市场与政府</w:t>
      </w:r>
    </w:p>
    <w:p w14:paraId="50B96408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1.教学目标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  <w:r w:rsidRPr="00681CB8">
        <w:rPr>
          <w:rFonts w:ascii="宋体" w:eastAsia="宋体" w:hAnsi="宋体" w:cs="宋体" w:hint="eastAsia"/>
          <w:color w:val="000000" w:themeColor="text1"/>
          <w:kern w:val="0"/>
          <w:szCs w:val="21"/>
        </w:rPr>
        <w:t>覆盖市场、政府与我国经济发展关系相关内容</w:t>
      </w:r>
    </w:p>
    <w:p w14:paraId="733F74CE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2.教学重难点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：对</w:t>
      </w: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市场机制的作用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、政府作用的理解</w:t>
      </w:r>
    </w:p>
    <w:p w14:paraId="6470F67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3.教学内容：</w:t>
      </w:r>
    </w:p>
    <w:p w14:paraId="5CAB7E1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第一节 市场机制的作用与市场失灵</w:t>
      </w:r>
    </w:p>
    <w:p w14:paraId="3A11B3F7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一、市场机制对经济发展的促进作用</w:t>
      </w:r>
    </w:p>
    <w:p w14:paraId="5431E29F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二、发展中国家的市场失灵</w:t>
      </w:r>
    </w:p>
    <w:p w14:paraId="18CFCA1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第二节 政府在经济发展中的作用</w:t>
      </w:r>
    </w:p>
    <w:p w14:paraId="76880C5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一、弥补市场经济的缺陷</w:t>
      </w:r>
    </w:p>
    <w:p w14:paraId="5C4E9D2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二、促进市场机制的发育与健全</w:t>
      </w:r>
    </w:p>
    <w:p w14:paraId="4EF0C873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三、部分替代市场机制发挥作用</w:t>
      </w:r>
    </w:p>
    <w:p w14:paraId="0646BC59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四、促进长期增长</w:t>
      </w:r>
    </w:p>
    <w:p w14:paraId="62B44A44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第三节 政府失灵与政府效率的提升</w:t>
      </w:r>
    </w:p>
    <w:p w14:paraId="39920BCA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一、政府失灵的各种表现与产生的原因</w:t>
      </w:r>
    </w:p>
    <w:p w14:paraId="32DB0C3D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二、政府提升效率的能力与条件</w:t>
      </w:r>
    </w:p>
    <w:p w14:paraId="1871616B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三、政府与市场的有机结合</w:t>
      </w:r>
    </w:p>
    <w:p w14:paraId="50B316D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180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第四节 中国政府在经济发展中的作用</w:t>
      </w:r>
    </w:p>
    <w:p w14:paraId="01812A0E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一、政府在构建社会主义市场经济体制中的作用</w:t>
      </w:r>
    </w:p>
    <w:p w14:paraId="533701AC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二、政府在促进经济发展中的作用</w:t>
      </w:r>
    </w:p>
    <w:p w14:paraId="0048123C" w14:textId="77777777" w:rsidR="00C452EC" w:rsidRDefault="00C452EC" w:rsidP="00C452EC">
      <w:pPr>
        <w:widowControl/>
        <w:shd w:val="clear" w:color="auto" w:fill="FFFFFF"/>
        <w:spacing w:beforeLines="50" w:before="156" w:afterLines="50" w:after="156"/>
        <w:ind w:left="25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B5A17">
        <w:rPr>
          <w:rFonts w:ascii="宋体" w:eastAsia="宋体" w:hAnsi="宋体" w:cs="宋体" w:hint="eastAsia"/>
          <w:color w:val="000000" w:themeColor="text1"/>
          <w:kern w:val="0"/>
          <w:szCs w:val="21"/>
        </w:rPr>
        <w:t>三、新时代中国行政体制改革的目标任务</w:t>
      </w:r>
    </w:p>
    <w:p w14:paraId="67F03234" w14:textId="77777777" w:rsidR="00C452EC" w:rsidRPr="008E28AF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 xml:space="preserve">4.教学方法：讲授法、讨论法、演示法 </w:t>
      </w:r>
    </w:p>
    <w:p w14:paraId="04C2EDC1" w14:textId="77777777" w:rsidR="00C452EC" w:rsidRPr="00CB5A17" w:rsidRDefault="00C452EC" w:rsidP="00C452EC">
      <w:pPr>
        <w:widowControl/>
        <w:shd w:val="clear" w:color="auto" w:fill="FFFFFF"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8E28AF">
        <w:rPr>
          <w:rFonts w:ascii="宋体" w:eastAsia="宋体" w:hAnsi="宋体" w:cs="宋体"/>
          <w:color w:val="000000" w:themeColor="text1"/>
          <w:kern w:val="0"/>
          <w:szCs w:val="21"/>
        </w:rPr>
        <w:t>5.教学评价：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随堂提问、课后习题、期末考试</w:t>
      </w:r>
    </w:p>
    <w:p w14:paraId="0A7633FB" w14:textId="73B4E9A4" w:rsidR="00C452EC" w:rsidRPr="00C452EC" w:rsidRDefault="00277773" w:rsidP="00277773">
      <w:pPr>
        <w:widowControl/>
        <w:jc w:val="left"/>
      </w:pPr>
      <w:r>
        <w:br w:type="page"/>
      </w:r>
    </w:p>
    <w:p w14:paraId="52C68963" w14:textId="06FEDD05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lastRenderedPageBreak/>
        <w:t>四、学时分配</w:t>
      </w:r>
    </w:p>
    <w:p w14:paraId="25916B24" w14:textId="5D2A3B4D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3042"/>
        <w:gridCol w:w="2489"/>
      </w:tblGrid>
      <w:tr w:rsidR="00CA53B2" w14:paraId="4BC70647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56C80531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042" w:type="dxa"/>
            <w:vAlign w:val="center"/>
          </w:tcPr>
          <w:p w14:paraId="527BFCB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489" w:type="dxa"/>
            <w:vAlign w:val="center"/>
          </w:tcPr>
          <w:p w14:paraId="799B0977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277773" w14:paraId="1679DE78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2D48A8F0" w14:textId="6D1BCCF1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绪论</w:t>
            </w:r>
          </w:p>
        </w:tc>
        <w:tc>
          <w:tcPr>
            <w:tcW w:w="3042" w:type="dxa"/>
            <w:vAlign w:val="center"/>
          </w:tcPr>
          <w:p w14:paraId="5785BC2E" w14:textId="43A3E489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介绍发展经济学相关背景</w:t>
            </w:r>
          </w:p>
        </w:tc>
        <w:tc>
          <w:tcPr>
            <w:tcW w:w="2489" w:type="dxa"/>
            <w:vAlign w:val="center"/>
          </w:tcPr>
          <w:p w14:paraId="40910501" w14:textId="44A6F34F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</w:tr>
      <w:tr w:rsidR="00277773" w14:paraId="32A8EE77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5C5852AC" w14:textId="32A4E3C6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3042" w:type="dxa"/>
            <w:vAlign w:val="center"/>
          </w:tcPr>
          <w:p w14:paraId="43686959" w14:textId="018326C7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讲解发展中国家的相关知识</w:t>
            </w:r>
          </w:p>
        </w:tc>
        <w:tc>
          <w:tcPr>
            <w:tcW w:w="2489" w:type="dxa"/>
            <w:vAlign w:val="center"/>
          </w:tcPr>
          <w:p w14:paraId="179E6582" w14:textId="7B4E1967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277773" w14:paraId="387A1858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15D11497" w14:textId="79EBAA0B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3042" w:type="dxa"/>
            <w:vAlign w:val="center"/>
          </w:tcPr>
          <w:p w14:paraId="110F91AA" w14:textId="1F734CF4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讲解发展的概念及其衡量</w:t>
            </w:r>
          </w:p>
        </w:tc>
        <w:tc>
          <w:tcPr>
            <w:tcW w:w="2489" w:type="dxa"/>
            <w:vAlign w:val="center"/>
          </w:tcPr>
          <w:p w14:paraId="1D53F210" w14:textId="30595921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18102ACD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3F04BB37" w14:textId="60E762F4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3042" w:type="dxa"/>
            <w:vAlign w:val="center"/>
          </w:tcPr>
          <w:p w14:paraId="338EFF41" w14:textId="255BEA03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讲解中国特色社会主义经济发展理论相关内容</w:t>
            </w:r>
          </w:p>
        </w:tc>
        <w:tc>
          <w:tcPr>
            <w:tcW w:w="2489" w:type="dxa"/>
            <w:vAlign w:val="center"/>
          </w:tcPr>
          <w:p w14:paraId="0FE32507" w14:textId="14505097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3E3F8327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3F46C939" w14:textId="27CC0754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3042" w:type="dxa"/>
            <w:vAlign w:val="center"/>
          </w:tcPr>
          <w:p w14:paraId="19A265E1" w14:textId="522D2B00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覆盖经济增长相关模型</w:t>
            </w:r>
          </w:p>
        </w:tc>
        <w:tc>
          <w:tcPr>
            <w:tcW w:w="2489" w:type="dxa"/>
            <w:vAlign w:val="center"/>
          </w:tcPr>
          <w:p w14:paraId="062B17DF" w14:textId="1B0D64DB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79344F59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25975167" w14:textId="5941EF71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3042" w:type="dxa"/>
            <w:vAlign w:val="center"/>
          </w:tcPr>
          <w:p w14:paraId="391A94EA" w14:textId="29D78025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讲解公平、分配、贫困与经济增长的相关知识</w:t>
            </w:r>
          </w:p>
        </w:tc>
        <w:tc>
          <w:tcPr>
            <w:tcW w:w="2489" w:type="dxa"/>
            <w:vAlign w:val="center"/>
          </w:tcPr>
          <w:p w14:paraId="4BCFAD33" w14:textId="6A1B463A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3702D9D9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66D4F0A8" w14:textId="518B984B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3042" w:type="dxa"/>
            <w:vAlign w:val="center"/>
          </w:tcPr>
          <w:p w14:paraId="12214975" w14:textId="4B5BE535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覆盖二元经济发展相关理论模型和我国经济结构转变内容</w:t>
            </w:r>
          </w:p>
        </w:tc>
        <w:tc>
          <w:tcPr>
            <w:tcW w:w="2489" w:type="dxa"/>
            <w:vAlign w:val="center"/>
          </w:tcPr>
          <w:p w14:paraId="220BBA9D" w14:textId="5AC441F2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21B85B53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25F99F1D" w14:textId="735E51B4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3042" w:type="dxa"/>
            <w:vAlign w:val="center"/>
          </w:tcPr>
          <w:p w14:paraId="7459D5E7" w14:textId="3894310E" w:rsidR="00277773" w:rsidRPr="00651F86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讲解工业化与信息化，以及我国相关实践等内容</w:t>
            </w:r>
          </w:p>
        </w:tc>
        <w:tc>
          <w:tcPr>
            <w:tcW w:w="2489" w:type="dxa"/>
            <w:vAlign w:val="center"/>
          </w:tcPr>
          <w:p w14:paraId="356FEBDD" w14:textId="2F8C0BFD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2AEED43B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231EC064" w14:textId="04716C24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3042" w:type="dxa"/>
            <w:vAlign w:val="center"/>
          </w:tcPr>
          <w:p w14:paraId="6DC79305" w14:textId="275099ED" w:rsidR="00277773" w:rsidRPr="00651F86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覆盖农业发展和农业现代化内容，并结合我国具体情况分析</w:t>
            </w:r>
          </w:p>
        </w:tc>
        <w:tc>
          <w:tcPr>
            <w:tcW w:w="2489" w:type="dxa"/>
            <w:vAlign w:val="center"/>
          </w:tcPr>
          <w:p w14:paraId="1C6006BA" w14:textId="7694CF3E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4F261937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1A94652A" w14:textId="0E4E5D66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3042" w:type="dxa"/>
            <w:vAlign w:val="center"/>
          </w:tcPr>
          <w:p w14:paraId="49F9C9F5" w14:textId="03A2313F" w:rsidR="00277773" w:rsidRPr="00651F86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讲解城市化和城乡发展等内容</w:t>
            </w:r>
          </w:p>
        </w:tc>
        <w:tc>
          <w:tcPr>
            <w:tcW w:w="2489" w:type="dxa"/>
            <w:vAlign w:val="center"/>
          </w:tcPr>
          <w:p w14:paraId="0EC5A3B5" w14:textId="4F5B8AC0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02EBAA08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1215154E" w14:textId="6F61CDFF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3042" w:type="dxa"/>
            <w:vAlign w:val="center"/>
          </w:tcPr>
          <w:p w14:paraId="4DDEFE11" w14:textId="25E6A17E" w:rsidR="00277773" w:rsidRPr="00651F86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讲解区域经济发展相关内容</w:t>
            </w:r>
          </w:p>
        </w:tc>
        <w:tc>
          <w:tcPr>
            <w:tcW w:w="2489" w:type="dxa"/>
            <w:vAlign w:val="center"/>
          </w:tcPr>
          <w:p w14:paraId="7EC5BCDF" w14:textId="31E35B3E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3C5F2694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2946CB31" w14:textId="16289578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3042" w:type="dxa"/>
            <w:vAlign w:val="center"/>
          </w:tcPr>
          <w:p w14:paraId="1BEDF2BE" w14:textId="2957D47C" w:rsidR="00277773" w:rsidRPr="00651F86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覆盖人口与人力资源内容</w:t>
            </w:r>
          </w:p>
        </w:tc>
        <w:tc>
          <w:tcPr>
            <w:tcW w:w="2489" w:type="dxa"/>
            <w:vAlign w:val="center"/>
          </w:tcPr>
          <w:p w14:paraId="128611A2" w14:textId="18EC41CC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13A4666D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5D6E70B4" w14:textId="2DFACA60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lastRenderedPageBreak/>
              <w:t>第十二章</w:t>
            </w:r>
          </w:p>
        </w:tc>
        <w:tc>
          <w:tcPr>
            <w:tcW w:w="3042" w:type="dxa"/>
            <w:vAlign w:val="center"/>
          </w:tcPr>
          <w:p w14:paraId="70E69DE7" w14:textId="24FA2BAE" w:rsidR="00277773" w:rsidRPr="00651F86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讲解资本形成与金融发展相关知识点</w:t>
            </w:r>
          </w:p>
        </w:tc>
        <w:tc>
          <w:tcPr>
            <w:tcW w:w="2489" w:type="dxa"/>
            <w:vAlign w:val="center"/>
          </w:tcPr>
          <w:p w14:paraId="5A449210" w14:textId="6F363D21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45E9B0D1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427124AF" w14:textId="09329E0B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第十三章</w:t>
            </w:r>
          </w:p>
        </w:tc>
        <w:tc>
          <w:tcPr>
            <w:tcW w:w="3042" w:type="dxa"/>
            <w:vAlign w:val="center"/>
          </w:tcPr>
          <w:p w14:paraId="099924DF" w14:textId="313129C7" w:rsidR="00277773" w:rsidRPr="00651F86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阐述技术进步与创新相关内容</w:t>
            </w:r>
          </w:p>
        </w:tc>
        <w:tc>
          <w:tcPr>
            <w:tcW w:w="2489" w:type="dxa"/>
            <w:vAlign w:val="center"/>
          </w:tcPr>
          <w:p w14:paraId="53282393" w14:textId="3DFE0A94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24FC411B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1D9527B8" w14:textId="75E5C550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第十四章</w:t>
            </w:r>
          </w:p>
        </w:tc>
        <w:tc>
          <w:tcPr>
            <w:tcW w:w="3042" w:type="dxa"/>
            <w:vAlign w:val="center"/>
          </w:tcPr>
          <w:p w14:paraId="7E2178F5" w14:textId="7C5A76E1" w:rsidR="00277773" w:rsidRPr="00651F86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讲解环境与可持续发展等内容</w:t>
            </w:r>
          </w:p>
        </w:tc>
        <w:tc>
          <w:tcPr>
            <w:tcW w:w="2489" w:type="dxa"/>
            <w:vAlign w:val="center"/>
          </w:tcPr>
          <w:p w14:paraId="652A5B45" w14:textId="5B5EB233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12BDBEE5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262C172E" w14:textId="0ACF8C8C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第十五章</w:t>
            </w:r>
          </w:p>
        </w:tc>
        <w:tc>
          <w:tcPr>
            <w:tcW w:w="3042" w:type="dxa"/>
            <w:vAlign w:val="center"/>
          </w:tcPr>
          <w:p w14:paraId="048218A8" w14:textId="145120ED" w:rsidR="00277773" w:rsidRPr="00651F86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教授国际贸易与经济发展相关知识</w:t>
            </w:r>
          </w:p>
        </w:tc>
        <w:tc>
          <w:tcPr>
            <w:tcW w:w="2489" w:type="dxa"/>
            <w:vAlign w:val="center"/>
          </w:tcPr>
          <w:p w14:paraId="0DF88973" w14:textId="34A341C2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277773" w14:paraId="54907098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3542ADE5" w14:textId="574F7B59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第十六章</w:t>
            </w:r>
          </w:p>
        </w:tc>
        <w:tc>
          <w:tcPr>
            <w:tcW w:w="3042" w:type="dxa"/>
            <w:vAlign w:val="center"/>
          </w:tcPr>
          <w:p w14:paraId="5A160886" w14:textId="443C5BEC" w:rsidR="00277773" w:rsidRPr="00651F86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讲解国际投资和我国外资利用相关情况等内容</w:t>
            </w:r>
          </w:p>
        </w:tc>
        <w:tc>
          <w:tcPr>
            <w:tcW w:w="2489" w:type="dxa"/>
            <w:vAlign w:val="center"/>
          </w:tcPr>
          <w:p w14:paraId="1A51F0D2" w14:textId="2B6BF2C0" w:rsidR="00277773" w:rsidRPr="0034254B" w:rsidRDefault="006714B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651F86" w14:paraId="3590F520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29F9A8F5" w14:textId="03E8D4BD" w:rsidR="00651F86" w:rsidRPr="00651F86" w:rsidRDefault="00651F86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第十七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3042" w:type="dxa"/>
            <w:vAlign w:val="center"/>
          </w:tcPr>
          <w:p w14:paraId="69D3777F" w14:textId="656E94A6" w:rsidR="00651F86" w:rsidRPr="00651F86" w:rsidRDefault="00651F86" w:rsidP="00651F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讲解制度及其与发展的关系</w:t>
            </w:r>
          </w:p>
        </w:tc>
        <w:tc>
          <w:tcPr>
            <w:tcW w:w="2489" w:type="dxa"/>
            <w:vAlign w:val="center"/>
          </w:tcPr>
          <w:p w14:paraId="709C41B0" w14:textId="610CABB2" w:rsidR="00651F86" w:rsidRDefault="00DC628C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1.5</w:t>
            </w:r>
          </w:p>
        </w:tc>
      </w:tr>
      <w:tr w:rsidR="00277773" w14:paraId="024A465C" w14:textId="77777777" w:rsidTr="006714B3">
        <w:trPr>
          <w:trHeight w:val="936"/>
          <w:jc w:val="center"/>
        </w:trPr>
        <w:tc>
          <w:tcPr>
            <w:tcW w:w="2765" w:type="dxa"/>
            <w:vAlign w:val="center"/>
          </w:tcPr>
          <w:p w14:paraId="6CA98172" w14:textId="02E52D32" w:rsidR="00277773" w:rsidRPr="0034254B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第十八章</w:t>
            </w:r>
          </w:p>
        </w:tc>
        <w:tc>
          <w:tcPr>
            <w:tcW w:w="3042" w:type="dxa"/>
            <w:vAlign w:val="center"/>
          </w:tcPr>
          <w:p w14:paraId="3DD7E953" w14:textId="1B8CC79C" w:rsidR="00277773" w:rsidRPr="00651F86" w:rsidRDefault="00277773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51F86">
              <w:rPr>
                <w:rFonts w:ascii="宋体" w:eastAsia="宋体" w:hAnsi="宋体" w:hint="eastAsia"/>
              </w:rPr>
              <w:t>覆盖市场、政府与我国经济发展关系相关内容</w:t>
            </w:r>
          </w:p>
        </w:tc>
        <w:tc>
          <w:tcPr>
            <w:tcW w:w="2489" w:type="dxa"/>
            <w:vAlign w:val="center"/>
          </w:tcPr>
          <w:p w14:paraId="1F1EF92F" w14:textId="72721C71" w:rsidR="00277773" w:rsidRPr="0034254B" w:rsidRDefault="00DC628C" w:rsidP="0027777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1.5</w:t>
            </w:r>
            <w:bookmarkStart w:id="0" w:name="_GoBack"/>
            <w:bookmarkEnd w:id="0"/>
          </w:p>
        </w:tc>
      </w:tr>
    </w:tbl>
    <w:p w14:paraId="11250ECA" w14:textId="77777777" w:rsidR="00651F86" w:rsidRDefault="00651F86" w:rsidP="00DD7B5F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1DE84105" w14:textId="77777777" w:rsidR="00651F86" w:rsidRDefault="00651F86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14:paraId="036C383F" w14:textId="0AC1AFC7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lastRenderedPageBreak/>
        <w:t>五、教学进度</w:t>
      </w:r>
    </w:p>
    <w:p w14:paraId="69B67744" w14:textId="01AE492B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89"/>
        <w:gridCol w:w="741"/>
        <w:gridCol w:w="1098"/>
        <w:gridCol w:w="3410"/>
        <w:gridCol w:w="886"/>
        <w:gridCol w:w="984"/>
        <w:gridCol w:w="588"/>
      </w:tblGrid>
      <w:tr w:rsidR="00D715F7" w:rsidRPr="00D715F7" w14:paraId="6CB1B8DC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180A5641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0" w:type="auto"/>
            <w:vAlign w:val="center"/>
          </w:tcPr>
          <w:p w14:paraId="5F9BBA54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0" w:type="auto"/>
            <w:vAlign w:val="center"/>
          </w:tcPr>
          <w:p w14:paraId="744803A0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0" w:type="auto"/>
            <w:vAlign w:val="center"/>
          </w:tcPr>
          <w:p w14:paraId="09C00C89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0" w:type="auto"/>
            <w:vAlign w:val="center"/>
          </w:tcPr>
          <w:p w14:paraId="27AD9D8B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0" w:type="auto"/>
            <w:vAlign w:val="center"/>
          </w:tcPr>
          <w:p w14:paraId="4A8192B2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0" w:type="auto"/>
            <w:vAlign w:val="center"/>
          </w:tcPr>
          <w:p w14:paraId="67E58F2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E22337" w:rsidRPr="00D715F7" w14:paraId="329D67EE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790DCD20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2183328C" w14:textId="004F9C50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/28</w:t>
            </w:r>
          </w:p>
        </w:tc>
        <w:tc>
          <w:tcPr>
            <w:tcW w:w="0" w:type="auto"/>
            <w:vAlign w:val="center"/>
          </w:tcPr>
          <w:p w14:paraId="4136EA51" w14:textId="3DEE2F14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绪论、</w:t>
            </w: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0" w:type="auto"/>
            <w:vAlign w:val="center"/>
          </w:tcPr>
          <w:p w14:paraId="72C80DDF" w14:textId="4FA950FB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讲解发展经济学背景、发展中国家的相关知识</w:t>
            </w:r>
          </w:p>
        </w:tc>
        <w:tc>
          <w:tcPr>
            <w:tcW w:w="0" w:type="auto"/>
            <w:vAlign w:val="center"/>
          </w:tcPr>
          <w:p w14:paraId="7FC92C27" w14:textId="2A182AC1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63AFD604" w14:textId="2A366A44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</w:p>
        </w:tc>
        <w:tc>
          <w:tcPr>
            <w:tcW w:w="0" w:type="auto"/>
            <w:vAlign w:val="center"/>
          </w:tcPr>
          <w:p w14:paraId="6BB24F69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33F22CFC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5BA8E7CE" w14:textId="4979C5A3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79D1BB93" w14:textId="14BDD67B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/2</w:t>
            </w:r>
          </w:p>
        </w:tc>
        <w:tc>
          <w:tcPr>
            <w:tcW w:w="0" w:type="auto"/>
            <w:vAlign w:val="center"/>
          </w:tcPr>
          <w:p w14:paraId="7E15EC43" w14:textId="462D1600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0" w:type="auto"/>
            <w:vAlign w:val="center"/>
          </w:tcPr>
          <w:p w14:paraId="2A15BBE7" w14:textId="2D949BA1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讲解发展的概念及其衡量</w:t>
            </w:r>
          </w:p>
        </w:tc>
        <w:tc>
          <w:tcPr>
            <w:tcW w:w="0" w:type="auto"/>
            <w:vAlign w:val="center"/>
          </w:tcPr>
          <w:p w14:paraId="1ED6669C" w14:textId="60EC8A51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222B3269" w14:textId="04977219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课后习题2</w:t>
            </w:r>
          </w:p>
        </w:tc>
        <w:tc>
          <w:tcPr>
            <w:tcW w:w="0" w:type="auto"/>
            <w:vAlign w:val="center"/>
          </w:tcPr>
          <w:p w14:paraId="6E39A169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12071A4F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6CB4927D" w14:textId="1A07456E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6664C888" w14:textId="2119D977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9/11</w:t>
            </w:r>
          </w:p>
        </w:tc>
        <w:tc>
          <w:tcPr>
            <w:tcW w:w="0" w:type="auto"/>
            <w:vAlign w:val="center"/>
          </w:tcPr>
          <w:p w14:paraId="436E04D0" w14:textId="4AB1E3D4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0" w:type="auto"/>
            <w:vAlign w:val="center"/>
          </w:tcPr>
          <w:p w14:paraId="6EBB7F9E" w14:textId="39233F4A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讲解中国特色社会主义经济发展理论相关内容</w:t>
            </w:r>
          </w:p>
        </w:tc>
        <w:tc>
          <w:tcPr>
            <w:tcW w:w="0" w:type="auto"/>
            <w:vAlign w:val="center"/>
          </w:tcPr>
          <w:p w14:paraId="2A1BCB5C" w14:textId="2D4B3E1F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07553EC0" w14:textId="4100CFD2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课后习题3</w:t>
            </w:r>
          </w:p>
        </w:tc>
        <w:tc>
          <w:tcPr>
            <w:tcW w:w="0" w:type="auto"/>
            <w:vAlign w:val="center"/>
          </w:tcPr>
          <w:p w14:paraId="6C54F34F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5DB31154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3588FEE0" w14:textId="23FF4802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63A6975D" w14:textId="485004B5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/18</w:t>
            </w:r>
          </w:p>
        </w:tc>
        <w:tc>
          <w:tcPr>
            <w:tcW w:w="0" w:type="auto"/>
            <w:vAlign w:val="center"/>
          </w:tcPr>
          <w:p w14:paraId="0909A946" w14:textId="257E1016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0" w:type="auto"/>
            <w:vAlign w:val="center"/>
          </w:tcPr>
          <w:p w14:paraId="52AF97C7" w14:textId="183FBE85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覆盖经济增长相关模型</w:t>
            </w:r>
          </w:p>
        </w:tc>
        <w:tc>
          <w:tcPr>
            <w:tcW w:w="0" w:type="auto"/>
            <w:vAlign w:val="center"/>
          </w:tcPr>
          <w:p w14:paraId="355E93B9" w14:textId="30D2AEE4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0855DF4D" w14:textId="5731819B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课后习题4</w:t>
            </w:r>
          </w:p>
        </w:tc>
        <w:tc>
          <w:tcPr>
            <w:tcW w:w="0" w:type="auto"/>
            <w:vAlign w:val="center"/>
          </w:tcPr>
          <w:p w14:paraId="61643E33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44C51E91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39ACA573" w14:textId="137A2D4D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2F53EFC4" w14:textId="62D0CA89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/25</w:t>
            </w:r>
          </w:p>
        </w:tc>
        <w:tc>
          <w:tcPr>
            <w:tcW w:w="0" w:type="auto"/>
            <w:vAlign w:val="center"/>
          </w:tcPr>
          <w:p w14:paraId="4221F484" w14:textId="703BEE30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0" w:type="auto"/>
            <w:vAlign w:val="center"/>
          </w:tcPr>
          <w:p w14:paraId="2BAE3C47" w14:textId="607CB67A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讲解公平、分配、贫困与经济增长的相关知识</w:t>
            </w:r>
          </w:p>
        </w:tc>
        <w:tc>
          <w:tcPr>
            <w:tcW w:w="0" w:type="auto"/>
            <w:vAlign w:val="center"/>
          </w:tcPr>
          <w:p w14:paraId="564B3ED7" w14:textId="6669F820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1FB6B026" w14:textId="2145FABE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课后习题5</w:t>
            </w:r>
          </w:p>
        </w:tc>
        <w:tc>
          <w:tcPr>
            <w:tcW w:w="0" w:type="auto"/>
            <w:vAlign w:val="center"/>
          </w:tcPr>
          <w:p w14:paraId="3E9066D0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0776CB4C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5CC06360" w14:textId="200D08CF" w:rsid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5BB136B6" w14:textId="6F17C984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0/9</w:t>
            </w:r>
          </w:p>
        </w:tc>
        <w:tc>
          <w:tcPr>
            <w:tcW w:w="0" w:type="auto"/>
            <w:vAlign w:val="center"/>
          </w:tcPr>
          <w:p w14:paraId="388CBFFB" w14:textId="462D8B3E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0" w:type="auto"/>
            <w:vAlign w:val="center"/>
          </w:tcPr>
          <w:p w14:paraId="0AADCE30" w14:textId="2B714F12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覆盖二元经济发展相关理论模型和我国经济结构转变内容</w:t>
            </w:r>
          </w:p>
        </w:tc>
        <w:tc>
          <w:tcPr>
            <w:tcW w:w="0" w:type="auto"/>
            <w:vAlign w:val="center"/>
          </w:tcPr>
          <w:p w14:paraId="48CBBE49" w14:textId="183AF144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4B4FCEDC" w14:textId="14B0FFED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课后习题6</w:t>
            </w:r>
          </w:p>
        </w:tc>
        <w:tc>
          <w:tcPr>
            <w:tcW w:w="0" w:type="auto"/>
            <w:vAlign w:val="center"/>
          </w:tcPr>
          <w:p w14:paraId="4FBFADAE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403E5681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6BD0648D" w14:textId="2F17BDE6" w:rsid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34AE7739" w14:textId="74E9ADE8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0/16</w:t>
            </w:r>
          </w:p>
        </w:tc>
        <w:tc>
          <w:tcPr>
            <w:tcW w:w="0" w:type="auto"/>
            <w:vAlign w:val="center"/>
          </w:tcPr>
          <w:p w14:paraId="2420A53E" w14:textId="5C43A143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0" w:type="auto"/>
            <w:vAlign w:val="center"/>
          </w:tcPr>
          <w:p w14:paraId="137005B5" w14:textId="34F33CD5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讲解工业化与信息化，以及我国相关实践等内容</w:t>
            </w:r>
          </w:p>
        </w:tc>
        <w:tc>
          <w:tcPr>
            <w:tcW w:w="0" w:type="auto"/>
            <w:vAlign w:val="center"/>
          </w:tcPr>
          <w:p w14:paraId="4B979D7C" w14:textId="124925BA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128188BF" w14:textId="6556E3B6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课后习题7</w:t>
            </w:r>
          </w:p>
        </w:tc>
        <w:tc>
          <w:tcPr>
            <w:tcW w:w="0" w:type="auto"/>
            <w:vAlign w:val="center"/>
          </w:tcPr>
          <w:p w14:paraId="0E67D40B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3EDF3BB6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7FB87573" w14:textId="3CDCEC15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627EC2D3" w14:textId="1ED7DC0B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0/23</w:t>
            </w:r>
          </w:p>
        </w:tc>
        <w:tc>
          <w:tcPr>
            <w:tcW w:w="0" w:type="auto"/>
            <w:vAlign w:val="center"/>
          </w:tcPr>
          <w:p w14:paraId="3404F0D8" w14:textId="298E7C14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0" w:type="auto"/>
            <w:vAlign w:val="center"/>
          </w:tcPr>
          <w:p w14:paraId="3C98604A" w14:textId="7271824E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覆盖农业发展和农业现代化内容，并结合我国具体情况分析</w:t>
            </w:r>
          </w:p>
        </w:tc>
        <w:tc>
          <w:tcPr>
            <w:tcW w:w="0" w:type="auto"/>
            <w:vAlign w:val="center"/>
          </w:tcPr>
          <w:p w14:paraId="3CB2DE36" w14:textId="78C3FDD7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3503839A" w14:textId="516ABB4C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课后习题8</w:t>
            </w:r>
          </w:p>
        </w:tc>
        <w:tc>
          <w:tcPr>
            <w:tcW w:w="0" w:type="auto"/>
            <w:vAlign w:val="center"/>
          </w:tcPr>
          <w:p w14:paraId="62DC7772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035F2E43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302038C6" w14:textId="0259BF12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14:paraId="5F2ED4ED" w14:textId="258FB6F7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0/30</w:t>
            </w:r>
          </w:p>
        </w:tc>
        <w:tc>
          <w:tcPr>
            <w:tcW w:w="0" w:type="auto"/>
            <w:vAlign w:val="center"/>
          </w:tcPr>
          <w:p w14:paraId="22AB6F80" w14:textId="5A3AE4F4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0" w:type="auto"/>
            <w:vAlign w:val="center"/>
          </w:tcPr>
          <w:p w14:paraId="25E14E74" w14:textId="07A0DCC1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讲解城市化和城乡发展等内容</w:t>
            </w:r>
          </w:p>
        </w:tc>
        <w:tc>
          <w:tcPr>
            <w:tcW w:w="0" w:type="auto"/>
            <w:vAlign w:val="center"/>
          </w:tcPr>
          <w:p w14:paraId="4F8B8085" w14:textId="6BD9CF76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35CE59FD" w14:textId="06A027F5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课后习题9</w:t>
            </w:r>
          </w:p>
        </w:tc>
        <w:tc>
          <w:tcPr>
            <w:tcW w:w="0" w:type="auto"/>
            <w:vAlign w:val="center"/>
          </w:tcPr>
          <w:p w14:paraId="485F196C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50765028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760B2091" w14:textId="516C30D9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23ED44A0" w14:textId="76D1DD19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1/6</w:t>
            </w:r>
          </w:p>
        </w:tc>
        <w:tc>
          <w:tcPr>
            <w:tcW w:w="0" w:type="auto"/>
            <w:vAlign w:val="center"/>
          </w:tcPr>
          <w:p w14:paraId="606E81F8" w14:textId="206E4EBE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0" w:type="auto"/>
            <w:vAlign w:val="center"/>
          </w:tcPr>
          <w:p w14:paraId="0A7CEAC1" w14:textId="414199AD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讲解区域经济发展相关内容</w:t>
            </w:r>
          </w:p>
        </w:tc>
        <w:tc>
          <w:tcPr>
            <w:tcW w:w="0" w:type="auto"/>
            <w:vAlign w:val="center"/>
          </w:tcPr>
          <w:p w14:paraId="7546918D" w14:textId="0515F111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2F4ACB34" w14:textId="49299135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636262D4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5AA5CBDF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688E466A" w14:textId="529E7DAD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3530519C" w14:textId="56551AF0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1/13</w:t>
            </w:r>
          </w:p>
        </w:tc>
        <w:tc>
          <w:tcPr>
            <w:tcW w:w="0" w:type="auto"/>
            <w:vAlign w:val="center"/>
          </w:tcPr>
          <w:p w14:paraId="19B7A63D" w14:textId="42CF8A4B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0" w:type="auto"/>
            <w:vAlign w:val="center"/>
          </w:tcPr>
          <w:p w14:paraId="35714076" w14:textId="0CB15938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覆盖人口与人力资源内容</w:t>
            </w:r>
          </w:p>
        </w:tc>
        <w:tc>
          <w:tcPr>
            <w:tcW w:w="0" w:type="auto"/>
            <w:vAlign w:val="center"/>
          </w:tcPr>
          <w:p w14:paraId="54C2C196" w14:textId="5836E8B0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4E8985B6" w14:textId="5AB488BA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CDB7861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78CF7A0F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03EDD5DC" w14:textId="5CA80CA0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5631FADD" w14:textId="49535CC1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1/20</w:t>
            </w:r>
          </w:p>
        </w:tc>
        <w:tc>
          <w:tcPr>
            <w:tcW w:w="0" w:type="auto"/>
            <w:vAlign w:val="center"/>
          </w:tcPr>
          <w:p w14:paraId="5671D4FD" w14:textId="2EF92CB9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第十二章</w:t>
            </w:r>
          </w:p>
        </w:tc>
        <w:tc>
          <w:tcPr>
            <w:tcW w:w="0" w:type="auto"/>
            <w:vAlign w:val="center"/>
          </w:tcPr>
          <w:p w14:paraId="6804CC8B" w14:textId="0AB864E1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讲解资本形成与金融发展相关知识点</w:t>
            </w:r>
          </w:p>
        </w:tc>
        <w:tc>
          <w:tcPr>
            <w:tcW w:w="0" w:type="auto"/>
            <w:vAlign w:val="center"/>
          </w:tcPr>
          <w:p w14:paraId="1B27DA26" w14:textId="012C6087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62E89BA0" w14:textId="5AEE25AE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10A72F55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2190B4CD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1C0D05AF" w14:textId="376C3D78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3A9FC47F" w14:textId="0C3B7488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1/27</w:t>
            </w:r>
          </w:p>
        </w:tc>
        <w:tc>
          <w:tcPr>
            <w:tcW w:w="0" w:type="auto"/>
            <w:vAlign w:val="center"/>
          </w:tcPr>
          <w:p w14:paraId="1E41FF46" w14:textId="28358801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第十三章</w:t>
            </w:r>
          </w:p>
        </w:tc>
        <w:tc>
          <w:tcPr>
            <w:tcW w:w="0" w:type="auto"/>
            <w:vAlign w:val="center"/>
          </w:tcPr>
          <w:p w14:paraId="64EAF0AD" w14:textId="5F02D3AB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阐述技术进步与创新相关内容</w:t>
            </w:r>
          </w:p>
        </w:tc>
        <w:tc>
          <w:tcPr>
            <w:tcW w:w="0" w:type="auto"/>
            <w:vAlign w:val="center"/>
          </w:tcPr>
          <w:p w14:paraId="24200B4B" w14:textId="323B8BB6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7C5E0C0B" w14:textId="7DFE04B5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3F00ECFE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654B6800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3F9C220F" w14:textId="751126BD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63D37216" w14:textId="75E3A0B6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2/4</w:t>
            </w:r>
          </w:p>
        </w:tc>
        <w:tc>
          <w:tcPr>
            <w:tcW w:w="0" w:type="auto"/>
            <w:vAlign w:val="center"/>
          </w:tcPr>
          <w:p w14:paraId="41CCB1A0" w14:textId="28AF5D31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第十四章</w:t>
            </w:r>
          </w:p>
        </w:tc>
        <w:tc>
          <w:tcPr>
            <w:tcW w:w="0" w:type="auto"/>
            <w:vAlign w:val="center"/>
          </w:tcPr>
          <w:p w14:paraId="64C715B9" w14:textId="0A7F2F5A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讲解环境与可持续发展等内容</w:t>
            </w:r>
          </w:p>
        </w:tc>
        <w:tc>
          <w:tcPr>
            <w:tcW w:w="0" w:type="auto"/>
            <w:vAlign w:val="center"/>
          </w:tcPr>
          <w:p w14:paraId="449948CD" w14:textId="408F4056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478ABE35" w14:textId="499AE439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30AFDA03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63411B80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77990A4F" w14:textId="09C785B1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452D5EE7" w14:textId="23068545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2/11</w:t>
            </w:r>
          </w:p>
        </w:tc>
        <w:tc>
          <w:tcPr>
            <w:tcW w:w="0" w:type="auto"/>
            <w:vAlign w:val="center"/>
          </w:tcPr>
          <w:p w14:paraId="789E9476" w14:textId="6A96D792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第十五章</w:t>
            </w:r>
          </w:p>
        </w:tc>
        <w:tc>
          <w:tcPr>
            <w:tcW w:w="0" w:type="auto"/>
            <w:vAlign w:val="center"/>
          </w:tcPr>
          <w:p w14:paraId="76B27D2F" w14:textId="4C483635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教授国际贸易与经济发展相关知识</w:t>
            </w:r>
          </w:p>
        </w:tc>
        <w:tc>
          <w:tcPr>
            <w:tcW w:w="0" w:type="auto"/>
            <w:vAlign w:val="center"/>
          </w:tcPr>
          <w:p w14:paraId="387959E7" w14:textId="31B5F2C1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227AC711" w14:textId="0F1DE165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5B3389FA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5C6F6EE7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159CAC96" w14:textId="7E490206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3695B07D" w14:textId="6A242A67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2/18</w:t>
            </w:r>
          </w:p>
        </w:tc>
        <w:tc>
          <w:tcPr>
            <w:tcW w:w="0" w:type="auto"/>
            <w:vAlign w:val="center"/>
          </w:tcPr>
          <w:p w14:paraId="27A07584" w14:textId="37D8F3C6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第十六章</w:t>
            </w:r>
          </w:p>
        </w:tc>
        <w:tc>
          <w:tcPr>
            <w:tcW w:w="0" w:type="auto"/>
            <w:vAlign w:val="center"/>
          </w:tcPr>
          <w:p w14:paraId="51C91514" w14:textId="09547709" w:rsidR="00E22337" w:rsidRPr="00E2233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讲解国际投资和我国外资利用相关情况等内容</w:t>
            </w:r>
          </w:p>
        </w:tc>
        <w:tc>
          <w:tcPr>
            <w:tcW w:w="0" w:type="auto"/>
            <w:vAlign w:val="center"/>
          </w:tcPr>
          <w:p w14:paraId="2A3A8F16" w14:textId="07C72D9B" w:rsidR="00E22337" w:rsidRPr="00D715F7" w:rsidRDefault="006714B3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23900B45" w14:textId="58E39891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680D2C75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22337" w:rsidRPr="00D715F7" w14:paraId="1314A8A3" w14:textId="77777777" w:rsidTr="00E22337">
        <w:trPr>
          <w:trHeight w:val="340"/>
          <w:jc w:val="center"/>
        </w:trPr>
        <w:tc>
          <w:tcPr>
            <w:tcW w:w="0" w:type="auto"/>
            <w:vAlign w:val="center"/>
          </w:tcPr>
          <w:p w14:paraId="49414E78" w14:textId="0CD06D7D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696C1D0B" w14:textId="3E31C2AC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2/25</w:t>
            </w:r>
          </w:p>
        </w:tc>
        <w:tc>
          <w:tcPr>
            <w:tcW w:w="0" w:type="auto"/>
            <w:vAlign w:val="center"/>
          </w:tcPr>
          <w:p w14:paraId="73A32BD3" w14:textId="4D65D46D" w:rsidR="00E22337" w:rsidRPr="00D715F7" w:rsidRDefault="00E22337" w:rsidP="006714B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第十七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0" w:type="auto"/>
            <w:vAlign w:val="center"/>
          </w:tcPr>
          <w:p w14:paraId="55D52F05" w14:textId="56934139" w:rsidR="00E22337" w:rsidRPr="00E22337" w:rsidRDefault="00E22337" w:rsidP="006714B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22337">
              <w:rPr>
                <w:rFonts w:ascii="宋体" w:eastAsia="宋体" w:hAnsi="宋体" w:hint="eastAsia"/>
              </w:rPr>
              <w:t>覆盖制度与我国经济发展关系相关内容</w:t>
            </w:r>
          </w:p>
        </w:tc>
        <w:tc>
          <w:tcPr>
            <w:tcW w:w="0" w:type="auto"/>
            <w:vAlign w:val="center"/>
          </w:tcPr>
          <w:p w14:paraId="6E79A5E9" w14:textId="2D367720" w:rsidR="00E22337" w:rsidRPr="00D715F7" w:rsidRDefault="00DC628C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1.5</w:t>
            </w:r>
          </w:p>
        </w:tc>
        <w:tc>
          <w:tcPr>
            <w:tcW w:w="0" w:type="auto"/>
            <w:vAlign w:val="center"/>
          </w:tcPr>
          <w:p w14:paraId="4BDEC658" w14:textId="4F37A715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3C6BEA9F" w14:textId="77777777" w:rsidR="00E22337" w:rsidRPr="00D715F7" w:rsidRDefault="00E22337" w:rsidP="00E2233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714B3" w:rsidRPr="00D715F7" w14:paraId="0DBB16F0" w14:textId="77777777" w:rsidTr="00700986">
        <w:trPr>
          <w:trHeight w:val="340"/>
          <w:jc w:val="center"/>
        </w:trPr>
        <w:tc>
          <w:tcPr>
            <w:tcW w:w="0" w:type="auto"/>
            <w:vAlign w:val="center"/>
          </w:tcPr>
          <w:p w14:paraId="136C9B31" w14:textId="77777777" w:rsidR="006714B3" w:rsidRPr="00D715F7" w:rsidRDefault="006714B3" w:rsidP="007009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488A72C7" w14:textId="52D8D43B" w:rsidR="006714B3" w:rsidRPr="00D715F7" w:rsidRDefault="00DC628C" w:rsidP="007009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2/25</w:t>
            </w:r>
          </w:p>
        </w:tc>
        <w:tc>
          <w:tcPr>
            <w:tcW w:w="0" w:type="auto"/>
            <w:vAlign w:val="center"/>
          </w:tcPr>
          <w:p w14:paraId="02621D2E" w14:textId="5D6B9C99" w:rsidR="006714B3" w:rsidRPr="00D715F7" w:rsidRDefault="006714B3" w:rsidP="006714B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51F86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十八章</w:t>
            </w:r>
          </w:p>
        </w:tc>
        <w:tc>
          <w:tcPr>
            <w:tcW w:w="0" w:type="auto"/>
            <w:vAlign w:val="center"/>
          </w:tcPr>
          <w:p w14:paraId="09061BDF" w14:textId="2C7D57EE" w:rsidR="006714B3" w:rsidRPr="00E22337" w:rsidRDefault="000432DB" w:rsidP="006714B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讲解</w:t>
            </w:r>
            <w:r w:rsidR="006714B3" w:rsidRPr="00E22337">
              <w:rPr>
                <w:rFonts w:ascii="宋体" w:eastAsia="宋体" w:hAnsi="宋体" w:hint="eastAsia"/>
              </w:rPr>
              <w:t>市场、政府与我国经济发展关系相关内容</w:t>
            </w:r>
          </w:p>
        </w:tc>
        <w:tc>
          <w:tcPr>
            <w:tcW w:w="0" w:type="auto"/>
            <w:vAlign w:val="center"/>
          </w:tcPr>
          <w:p w14:paraId="4A67E94B" w14:textId="746663A5" w:rsidR="006714B3" w:rsidRPr="00D715F7" w:rsidRDefault="00DC628C" w:rsidP="007009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1.5</w:t>
            </w:r>
          </w:p>
        </w:tc>
        <w:tc>
          <w:tcPr>
            <w:tcW w:w="0" w:type="auto"/>
            <w:vAlign w:val="center"/>
          </w:tcPr>
          <w:p w14:paraId="0F6DC452" w14:textId="0B66621A" w:rsidR="006714B3" w:rsidRPr="00D715F7" w:rsidRDefault="006714B3" w:rsidP="006714B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01113F6E" w14:textId="77777777" w:rsidR="006714B3" w:rsidRPr="00D715F7" w:rsidRDefault="006714B3" w:rsidP="007009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606DDA98" w14:textId="7167F2D3" w:rsidR="00651F86" w:rsidRDefault="00651F86">
      <w:pPr>
        <w:widowControl/>
        <w:jc w:val="left"/>
        <w:rPr>
          <w:rFonts w:ascii="黑体" w:eastAsia="黑体" w:hAnsi="黑体"/>
          <w:b/>
          <w:sz w:val="28"/>
          <w:szCs w:val="28"/>
        </w:rPr>
      </w:pPr>
    </w:p>
    <w:p w14:paraId="0A87626A" w14:textId="77777777" w:rsidR="007738BE" w:rsidRDefault="007738BE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14:paraId="15029328" w14:textId="47079FB9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lastRenderedPageBreak/>
        <w:t>六、教材及参考书目</w:t>
      </w:r>
    </w:p>
    <w:p w14:paraId="4993D61D" w14:textId="039DE9C7" w:rsidR="00E76E34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A2663A">
        <w:rPr>
          <w:rFonts w:ascii="宋体" w:eastAsia="宋体" w:hAnsi="宋体" w:hint="eastAsia"/>
        </w:rPr>
        <w:t>《发展经济学》，高等教育出版社，2</w:t>
      </w:r>
      <w:r w:rsidR="00A2663A">
        <w:rPr>
          <w:rFonts w:ascii="宋体" w:eastAsia="宋体" w:hAnsi="宋体"/>
        </w:rPr>
        <w:t>021</w:t>
      </w:r>
      <w:r w:rsidR="00A2663A">
        <w:rPr>
          <w:rFonts w:ascii="宋体" w:eastAsia="宋体" w:hAnsi="宋体" w:hint="eastAsia"/>
        </w:rPr>
        <w:t>年（指定教材）</w:t>
      </w:r>
    </w:p>
    <w:p w14:paraId="4789F9BD" w14:textId="691BFAA3" w:rsidR="00E76E34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A2663A">
        <w:rPr>
          <w:rFonts w:ascii="宋体" w:eastAsia="宋体" w:hAnsi="宋体" w:hint="eastAsia"/>
        </w:rPr>
        <w:t>《新时代发展经济学》，</w:t>
      </w:r>
      <w:r w:rsidR="00A2663A" w:rsidRPr="00A2663A">
        <w:rPr>
          <w:rFonts w:ascii="宋体" w:eastAsia="宋体" w:hAnsi="宋体"/>
        </w:rPr>
        <w:t>洪银兴</w:t>
      </w:r>
      <w:r w:rsidR="00A2663A">
        <w:rPr>
          <w:rFonts w:ascii="宋体" w:eastAsia="宋体" w:hAnsi="宋体" w:hint="eastAsia"/>
        </w:rPr>
        <w:t>、</w:t>
      </w:r>
      <w:r w:rsidR="00A2663A" w:rsidRPr="00A2663A">
        <w:rPr>
          <w:rFonts w:ascii="宋体" w:eastAsia="宋体" w:hAnsi="宋体"/>
        </w:rPr>
        <w:t>任保平</w:t>
      </w:r>
      <w:r w:rsidR="00A2663A">
        <w:rPr>
          <w:rFonts w:ascii="宋体" w:eastAsia="宋体" w:hAnsi="宋体" w:hint="eastAsia"/>
        </w:rPr>
        <w:t>，高等教育出版社，2</w:t>
      </w:r>
      <w:r w:rsidR="00A2663A">
        <w:rPr>
          <w:rFonts w:ascii="宋体" w:eastAsia="宋体" w:hAnsi="宋体"/>
        </w:rPr>
        <w:t>019</w:t>
      </w:r>
      <w:r w:rsidR="00A2663A">
        <w:rPr>
          <w:rFonts w:ascii="宋体" w:eastAsia="宋体" w:hAnsi="宋体" w:hint="eastAsia"/>
        </w:rPr>
        <w:t>年</w:t>
      </w:r>
    </w:p>
    <w:p w14:paraId="133EB462" w14:textId="0444B77A" w:rsidR="00D417A1" w:rsidRDefault="00A2663A" w:rsidP="00CD0500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 w:rsidR="00CD0500">
        <w:rPr>
          <w:rFonts w:ascii="宋体" w:eastAsia="宋体" w:hAnsi="宋体" w:hint="eastAsia"/>
        </w:rPr>
        <w:t>《</w:t>
      </w:r>
      <w:r w:rsidR="00CD0500" w:rsidRPr="00CD0500">
        <w:rPr>
          <w:rFonts w:ascii="宋体" w:eastAsia="宋体" w:hAnsi="宋体"/>
        </w:rPr>
        <w:t>发展经济学教程（第三版）</w:t>
      </w:r>
      <w:r w:rsidR="00CD0500">
        <w:rPr>
          <w:rFonts w:ascii="宋体" w:eastAsia="宋体" w:hAnsi="宋体" w:hint="eastAsia"/>
        </w:rPr>
        <w:t>》，</w:t>
      </w:r>
      <w:r w:rsidR="00CD0500" w:rsidRPr="00CD0500">
        <w:rPr>
          <w:rFonts w:ascii="宋体" w:eastAsia="宋体" w:hAnsi="宋体"/>
        </w:rPr>
        <w:t>彭刚</w:t>
      </w:r>
      <w:r w:rsidR="00CD0500">
        <w:rPr>
          <w:rFonts w:ascii="宋体" w:eastAsia="宋体" w:hAnsi="宋体" w:hint="eastAsia"/>
        </w:rPr>
        <w:t>、</w:t>
      </w:r>
      <w:r w:rsidR="00CD0500" w:rsidRPr="00CD0500">
        <w:rPr>
          <w:rFonts w:ascii="宋体" w:eastAsia="宋体" w:hAnsi="宋体"/>
        </w:rPr>
        <w:t>黄卫平</w:t>
      </w:r>
      <w:r w:rsidR="00CD0500">
        <w:rPr>
          <w:rFonts w:ascii="宋体" w:eastAsia="宋体" w:hAnsi="宋体" w:hint="eastAsia"/>
        </w:rPr>
        <w:t>，人民大学出版社，2</w:t>
      </w:r>
      <w:r w:rsidR="00CD0500">
        <w:rPr>
          <w:rFonts w:ascii="宋体" w:eastAsia="宋体" w:hAnsi="宋体"/>
        </w:rPr>
        <w:t>018</w:t>
      </w:r>
      <w:r w:rsidR="00CD0500">
        <w:rPr>
          <w:rFonts w:ascii="宋体" w:eastAsia="宋体" w:hAnsi="宋体" w:hint="eastAsia"/>
        </w:rPr>
        <w:t>年</w:t>
      </w:r>
    </w:p>
    <w:p w14:paraId="1744C1BA" w14:textId="46511575" w:rsidR="00CD0500" w:rsidRDefault="00CD0500" w:rsidP="00CD0500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>
        <w:rPr>
          <w:rFonts w:ascii="宋体" w:eastAsia="宋体" w:hAnsi="宋体" w:hint="eastAsia"/>
        </w:rPr>
        <w:t>《</w:t>
      </w:r>
      <w:r w:rsidRPr="00CD0500">
        <w:rPr>
          <w:rFonts w:ascii="宋体" w:eastAsia="宋体" w:hAnsi="宋体"/>
        </w:rPr>
        <w:t>发展经济学(原书第12版）</w:t>
      </w:r>
      <w:r>
        <w:rPr>
          <w:rFonts w:ascii="宋体" w:eastAsia="宋体" w:hAnsi="宋体" w:hint="eastAsia"/>
        </w:rPr>
        <w:t>》，</w:t>
      </w:r>
      <w:r w:rsidRPr="00CD0500">
        <w:rPr>
          <w:rFonts w:ascii="宋体" w:eastAsia="宋体" w:hAnsi="宋体"/>
        </w:rPr>
        <w:t>迈克尔·P·托达罗</w:t>
      </w:r>
      <w:r>
        <w:rPr>
          <w:rFonts w:ascii="宋体" w:eastAsia="宋体" w:hAnsi="宋体" w:hint="eastAsia"/>
        </w:rPr>
        <w:t>、斯蒂芬</w:t>
      </w:r>
      <w:r w:rsidRPr="00CD0500">
        <w:rPr>
          <w:rFonts w:ascii="宋体" w:eastAsia="宋体" w:hAnsi="宋体"/>
        </w:rPr>
        <w:t>·</w:t>
      </w:r>
      <w:r>
        <w:rPr>
          <w:rFonts w:ascii="宋体" w:eastAsia="宋体" w:hAnsi="宋体" w:hint="eastAsia"/>
        </w:rPr>
        <w:t>C</w:t>
      </w:r>
      <w:r w:rsidRPr="00CD0500">
        <w:rPr>
          <w:rFonts w:ascii="宋体" w:eastAsia="宋体" w:hAnsi="宋体"/>
        </w:rPr>
        <w:t>·</w:t>
      </w:r>
      <w:r>
        <w:rPr>
          <w:rFonts w:ascii="宋体" w:eastAsia="宋体" w:hAnsi="宋体" w:hint="eastAsia"/>
        </w:rPr>
        <w:t>史密斯，机械工程出版社，</w:t>
      </w:r>
      <w:r w:rsidR="00B96A57">
        <w:rPr>
          <w:rFonts w:ascii="宋体" w:eastAsia="宋体" w:hAnsi="宋体" w:hint="eastAsia"/>
        </w:rPr>
        <w:t>2</w:t>
      </w:r>
      <w:r w:rsidR="00B96A57">
        <w:rPr>
          <w:rFonts w:ascii="宋体" w:eastAsia="宋体" w:hAnsi="宋体"/>
        </w:rPr>
        <w:t>020</w:t>
      </w:r>
      <w:r w:rsidR="00B96A57">
        <w:rPr>
          <w:rFonts w:ascii="宋体" w:eastAsia="宋体" w:hAnsi="宋体" w:hint="eastAsia"/>
        </w:rPr>
        <w:t>年</w:t>
      </w:r>
    </w:p>
    <w:p w14:paraId="2FB108F7" w14:textId="62C784BD" w:rsidR="00B96A57" w:rsidRPr="00CD0500" w:rsidRDefault="00B96A57" w:rsidP="00CD0500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《</w:t>
      </w:r>
      <w:r w:rsidRPr="00CD0500">
        <w:rPr>
          <w:rFonts w:ascii="宋体" w:eastAsia="宋体" w:hAnsi="宋体"/>
        </w:rPr>
        <w:t>发展经济学</w:t>
      </w:r>
      <w:r>
        <w:rPr>
          <w:rFonts w:ascii="宋体" w:eastAsia="宋体" w:hAnsi="宋体" w:hint="eastAsia"/>
        </w:rPr>
        <w:t>（第七版）》，</w:t>
      </w:r>
      <w:r w:rsidRPr="00B96A57">
        <w:rPr>
          <w:rFonts w:ascii="宋体" w:eastAsia="宋体" w:hAnsi="宋体"/>
        </w:rPr>
        <w:t>德怀特·H</w:t>
      </w:r>
      <w:r w:rsidRPr="00CD0500">
        <w:rPr>
          <w:rFonts w:ascii="宋体" w:eastAsia="宋体" w:hAnsi="宋体"/>
        </w:rPr>
        <w:t>·</w:t>
      </w:r>
      <w:r w:rsidRPr="00B96A57">
        <w:rPr>
          <w:rFonts w:ascii="宋体" w:eastAsia="宋体" w:hAnsi="宋体"/>
        </w:rPr>
        <w:t>波金斯</w:t>
      </w:r>
      <w:r>
        <w:rPr>
          <w:rFonts w:ascii="宋体" w:eastAsia="宋体" w:hAnsi="宋体" w:hint="eastAsia"/>
        </w:rPr>
        <w:t xml:space="preserve"> 等，人民大学出版社，2</w:t>
      </w:r>
      <w:r>
        <w:rPr>
          <w:rFonts w:ascii="宋体" w:eastAsia="宋体" w:hAnsi="宋体"/>
        </w:rPr>
        <w:t>018</w:t>
      </w:r>
      <w:r>
        <w:rPr>
          <w:rFonts w:ascii="宋体" w:eastAsia="宋体" w:hAnsi="宋体" w:hint="eastAsia"/>
        </w:rPr>
        <w:t>年</w:t>
      </w:r>
    </w:p>
    <w:p w14:paraId="2C30E21D" w14:textId="77777777" w:rsidR="00CF02E0" w:rsidRDefault="00CF02E0" w:rsidP="007738BE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14:paraId="679ADC94" w14:textId="1E93EE7D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747C2CDB" w14:textId="61770757" w:rsidR="00B96A57" w:rsidRPr="00601C82" w:rsidRDefault="00B96A57" w:rsidP="00E27A84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讲授法：通过解释、叙述等手段向学生讲授发展</w:t>
      </w:r>
      <w:r w:rsidRPr="00601C82">
        <w:rPr>
          <w:rFonts w:ascii="宋体" w:eastAsia="宋体" w:hAnsi="宋体" w:cs="宋体"/>
          <w:color w:val="000000"/>
          <w:kern w:val="0"/>
          <w:szCs w:val="21"/>
        </w:rPr>
        <w:t>经济学的基本原理和观点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，引导学生使用发展经济学方法分析问题</w:t>
      </w:r>
    </w:p>
    <w:p w14:paraId="5AD1C405" w14:textId="56DCD164" w:rsidR="00B96A57" w:rsidRDefault="00B96A57" w:rsidP="00E27A84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讨论法：在任课老师指导下，学生以小组形式，围绕经济增长、</w:t>
      </w:r>
      <w:r w:rsidR="00E27A84">
        <w:rPr>
          <w:rFonts w:ascii="宋体" w:eastAsia="宋体" w:hAnsi="宋体" w:cs="宋体" w:hint="eastAsia"/>
          <w:color w:val="000000"/>
          <w:kern w:val="0"/>
          <w:szCs w:val="21"/>
        </w:rPr>
        <w:t>脱贫攻坚、工业化、农业现代化、城镇化、信息化、技术进步、金融发展、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中国特色社会主义经济发展等课程核心问题，进行讨论及辩论活动。</w:t>
      </w:r>
    </w:p>
    <w:p w14:paraId="3C59D466" w14:textId="301EA9D0" w:rsidR="00B96A57" w:rsidRDefault="00B96A57" w:rsidP="00E27A84">
      <w:pPr>
        <w:widowControl/>
        <w:spacing w:beforeLines="50" w:before="156" w:afterLines="50" w:after="156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演示法：</w:t>
      </w:r>
      <w:r w:rsidRPr="00601C82">
        <w:rPr>
          <w:rFonts w:ascii="宋体" w:eastAsia="宋体" w:hAnsi="宋体" w:cs="宋体"/>
          <w:color w:val="000000"/>
          <w:kern w:val="0"/>
          <w:szCs w:val="21"/>
        </w:rPr>
        <w:t>播放《</w:t>
      </w:r>
      <w:r w:rsidR="00E27A84">
        <w:rPr>
          <w:rFonts w:ascii="宋体" w:eastAsia="宋体" w:hAnsi="宋体" w:cs="宋体" w:hint="eastAsia"/>
          <w:color w:val="000000"/>
          <w:kern w:val="0"/>
          <w:szCs w:val="21"/>
        </w:rPr>
        <w:t>大凉山扶贫日记</w:t>
      </w:r>
      <w:r w:rsidRPr="00601C82">
        <w:rPr>
          <w:rFonts w:ascii="宋体" w:eastAsia="宋体" w:hAnsi="宋体" w:cs="宋体" w:hint="eastAsia"/>
          <w:color w:val="000000"/>
          <w:kern w:val="0"/>
          <w:szCs w:val="21"/>
        </w:rPr>
        <w:t>》</w:t>
      </w:r>
      <w:r w:rsidRPr="00601C82">
        <w:rPr>
          <w:rFonts w:ascii="宋体" w:eastAsia="宋体" w:hAnsi="宋体" w:cs="宋体"/>
          <w:color w:val="000000"/>
          <w:kern w:val="0"/>
          <w:szCs w:val="21"/>
        </w:rPr>
        <w:t>《</w:t>
      </w:r>
      <w:r w:rsidR="00E27A84">
        <w:rPr>
          <w:rFonts w:ascii="宋体" w:eastAsia="宋体" w:hAnsi="宋体" w:cs="宋体" w:hint="eastAsia"/>
          <w:color w:val="000000"/>
          <w:kern w:val="0"/>
          <w:szCs w:val="21"/>
        </w:rPr>
        <w:t>面对面：丁仲礼：什么是公平的减排方案</w:t>
      </w:r>
      <w:r w:rsidRPr="00601C82">
        <w:rPr>
          <w:rFonts w:ascii="宋体" w:eastAsia="宋体" w:hAnsi="宋体" w:cs="宋体"/>
          <w:color w:val="000000"/>
          <w:kern w:val="0"/>
          <w:szCs w:val="21"/>
        </w:rPr>
        <w:t>》等课程相关影音材料</w:t>
      </w:r>
      <w:r w:rsidR="00383A80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CF02E0">
        <w:rPr>
          <w:rFonts w:ascii="宋体" w:eastAsia="宋体" w:hAnsi="宋体" w:cs="宋体" w:hint="eastAsia"/>
          <w:color w:val="000000"/>
          <w:kern w:val="0"/>
          <w:szCs w:val="21"/>
        </w:rPr>
        <w:t>展示联合国开发计划署、世界银行等单位统计资料</w:t>
      </w:r>
      <w:r w:rsidR="00383A80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CF02E0">
        <w:rPr>
          <w:rFonts w:ascii="宋体" w:eastAsia="宋体" w:hAnsi="宋体" w:cs="宋体" w:hint="eastAsia"/>
          <w:color w:val="000000"/>
          <w:kern w:val="0"/>
          <w:szCs w:val="21"/>
        </w:rPr>
        <w:t>分享</w:t>
      </w:r>
      <w:r w:rsidR="00E27A84">
        <w:rPr>
          <w:rFonts w:ascii="宋体" w:eastAsia="宋体" w:hAnsi="宋体" w:cs="宋体" w:hint="eastAsia"/>
          <w:color w:val="000000"/>
          <w:kern w:val="0"/>
          <w:szCs w:val="21"/>
        </w:rPr>
        <w:t>《新华网》</w:t>
      </w:r>
      <w:r w:rsidRPr="00601C82">
        <w:rPr>
          <w:rFonts w:ascii="宋体" w:eastAsia="宋体" w:hAnsi="宋体" w:cs="宋体"/>
          <w:color w:val="000000"/>
          <w:kern w:val="0"/>
          <w:szCs w:val="21"/>
        </w:rPr>
        <w:t>《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求是</w:t>
      </w:r>
      <w:r w:rsidRPr="00601C82">
        <w:rPr>
          <w:rFonts w:ascii="宋体" w:eastAsia="宋体" w:hAnsi="宋体" w:cs="宋体" w:hint="eastAsia"/>
          <w:color w:val="000000"/>
          <w:kern w:val="0"/>
          <w:szCs w:val="21"/>
        </w:rPr>
        <w:t>》</w:t>
      </w:r>
      <w:r w:rsidRPr="00601C82">
        <w:rPr>
          <w:rFonts w:ascii="宋体" w:eastAsia="宋体" w:hAnsi="宋体" w:cs="宋体"/>
          <w:color w:val="000000"/>
          <w:kern w:val="0"/>
          <w:szCs w:val="21"/>
        </w:rPr>
        <w:t>网络平台时政文章和观点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BFEC85D" w14:textId="06D726B2" w:rsidR="007738BE" w:rsidRPr="007738BE" w:rsidRDefault="007738BE" w:rsidP="007738BE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369B54EE" w14:textId="1A80DB7C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0016030F" w14:textId="36E2D1B3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67800CB2" w14:textId="2C47EC91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6B492CF0" w14:textId="77777777" w:rsidTr="00383A80">
        <w:trPr>
          <w:trHeight w:val="567"/>
          <w:jc w:val="center"/>
        </w:trPr>
        <w:tc>
          <w:tcPr>
            <w:tcW w:w="2847" w:type="dxa"/>
            <w:vAlign w:val="center"/>
          </w:tcPr>
          <w:p w14:paraId="3673F5FD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19B0AC8D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29D85532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383A80" w14:paraId="28CD16DE" w14:textId="77777777" w:rsidTr="00383A80">
        <w:trPr>
          <w:trHeight w:val="567"/>
          <w:jc w:val="center"/>
        </w:trPr>
        <w:tc>
          <w:tcPr>
            <w:tcW w:w="2847" w:type="dxa"/>
            <w:vAlign w:val="center"/>
          </w:tcPr>
          <w:p w14:paraId="714DE1DB" w14:textId="77777777" w:rsidR="00383A80" w:rsidRPr="00285327" w:rsidRDefault="00383A80" w:rsidP="00383A8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53DE7356" w14:textId="245E05AA" w:rsidR="00383A80" w:rsidRDefault="00383A80" w:rsidP="00383A80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1259CE">
              <w:rPr>
                <w:rFonts w:hAnsi="宋体" w:hint="eastAsia"/>
              </w:rPr>
              <w:t>对</w:t>
            </w:r>
            <w:r>
              <w:rPr>
                <w:rFonts w:hAnsi="宋体" w:hint="eastAsia"/>
              </w:rPr>
              <w:t>发展</w:t>
            </w:r>
            <w:r w:rsidRPr="001259CE">
              <w:rPr>
                <w:rFonts w:hAnsi="宋体" w:hint="eastAsia"/>
              </w:rPr>
              <w:t>经济学基本原理的理解和掌握</w:t>
            </w:r>
          </w:p>
        </w:tc>
        <w:tc>
          <w:tcPr>
            <w:tcW w:w="2849" w:type="dxa"/>
            <w:vAlign w:val="center"/>
          </w:tcPr>
          <w:p w14:paraId="17FB8FEC" w14:textId="474F65C4" w:rsidR="00383A80" w:rsidRDefault="00383A80" w:rsidP="00383A80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1259CE">
              <w:rPr>
                <w:rFonts w:hAnsi="宋体" w:hint="eastAsia"/>
              </w:rPr>
              <w:t>随堂提问、课后习题、</w:t>
            </w:r>
            <w:r>
              <w:rPr>
                <w:rFonts w:hAnsi="宋体" w:hint="eastAsia"/>
              </w:rPr>
              <w:t>论文写作、</w:t>
            </w:r>
            <w:r w:rsidRPr="001259CE">
              <w:rPr>
                <w:rFonts w:hAnsi="宋体" w:hint="eastAsia"/>
              </w:rPr>
              <w:t>期末测试</w:t>
            </w:r>
          </w:p>
        </w:tc>
      </w:tr>
      <w:tr w:rsidR="00383A80" w14:paraId="1097F3AB" w14:textId="77777777" w:rsidTr="00383A80">
        <w:trPr>
          <w:trHeight w:val="567"/>
          <w:jc w:val="center"/>
        </w:trPr>
        <w:tc>
          <w:tcPr>
            <w:tcW w:w="2847" w:type="dxa"/>
            <w:vAlign w:val="center"/>
          </w:tcPr>
          <w:p w14:paraId="5EF31D16" w14:textId="77777777" w:rsidR="00383A80" w:rsidRPr="00285327" w:rsidRDefault="00383A80" w:rsidP="00383A8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FAFB80C" w14:textId="6CDE9C2F" w:rsidR="00383A80" w:rsidRDefault="00383A80" w:rsidP="00383A80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发展</w:t>
            </w:r>
            <w:r w:rsidRPr="001259CE">
              <w:rPr>
                <w:rFonts w:hAnsi="宋体" w:hint="eastAsia"/>
              </w:rPr>
              <w:t>经济学思维及理论应用能力培养</w:t>
            </w:r>
          </w:p>
        </w:tc>
        <w:tc>
          <w:tcPr>
            <w:tcW w:w="2849" w:type="dxa"/>
            <w:vAlign w:val="center"/>
          </w:tcPr>
          <w:p w14:paraId="03348326" w14:textId="533DE7CB" w:rsidR="00383A80" w:rsidRDefault="00383A80" w:rsidP="00383A80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1259CE">
              <w:rPr>
                <w:rFonts w:hAnsi="宋体" w:hint="eastAsia"/>
              </w:rPr>
              <w:t>随堂提问、课后习题、</w:t>
            </w:r>
            <w:r>
              <w:rPr>
                <w:rFonts w:hAnsi="宋体" w:hint="eastAsia"/>
              </w:rPr>
              <w:t>论文写作、</w:t>
            </w:r>
            <w:r w:rsidRPr="001259CE">
              <w:rPr>
                <w:rFonts w:hAnsi="宋体" w:hint="eastAsia"/>
              </w:rPr>
              <w:t>期末测试</w:t>
            </w:r>
          </w:p>
        </w:tc>
      </w:tr>
      <w:tr w:rsidR="00383A80" w14:paraId="041A7A7B" w14:textId="77777777" w:rsidTr="00383A80">
        <w:trPr>
          <w:trHeight w:val="567"/>
          <w:jc w:val="center"/>
        </w:trPr>
        <w:tc>
          <w:tcPr>
            <w:tcW w:w="2847" w:type="dxa"/>
            <w:vAlign w:val="center"/>
          </w:tcPr>
          <w:p w14:paraId="306B96B4" w14:textId="77777777" w:rsidR="00383A80" w:rsidRPr="00285327" w:rsidRDefault="00383A80" w:rsidP="00383A8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2A814EFC" w14:textId="5BB6688C" w:rsidR="00383A80" w:rsidRDefault="00383A80" w:rsidP="00383A80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1259CE">
              <w:rPr>
                <w:rFonts w:hAnsi="宋体"/>
              </w:rPr>
              <w:t>社会主义建设者和接班人的主体意识</w:t>
            </w:r>
            <w:r w:rsidRPr="001259CE">
              <w:rPr>
                <w:rFonts w:hAnsi="宋体" w:hint="eastAsia"/>
              </w:rPr>
              <w:t>培养</w:t>
            </w:r>
          </w:p>
        </w:tc>
        <w:tc>
          <w:tcPr>
            <w:tcW w:w="2849" w:type="dxa"/>
            <w:vAlign w:val="center"/>
          </w:tcPr>
          <w:p w14:paraId="3DBFD9FC" w14:textId="5ABFE600" w:rsidR="00383A80" w:rsidRDefault="00383A80" w:rsidP="00383A80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1259CE">
              <w:rPr>
                <w:rFonts w:hAnsi="宋体" w:hint="eastAsia"/>
              </w:rPr>
              <w:t>随堂提问、课后习题、</w:t>
            </w:r>
            <w:r w:rsidR="00CB4361">
              <w:rPr>
                <w:rFonts w:hAnsi="宋体" w:hint="eastAsia"/>
              </w:rPr>
              <w:t>论文写作、</w:t>
            </w:r>
            <w:r w:rsidRPr="001259CE">
              <w:rPr>
                <w:rFonts w:hAnsi="宋体" w:hint="eastAsia"/>
              </w:rPr>
              <w:t>期末测试</w:t>
            </w:r>
          </w:p>
        </w:tc>
      </w:tr>
    </w:tbl>
    <w:p w14:paraId="140B57C6" w14:textId="77777777" w:rsidR="00383A80" w:rsidRDefault="00383A80" w:rsidP="007738B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14:paraId="0346C88E" w14:textId="36443B52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D88B498" w14:textId="17B210D0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47630AC1" w14:textId="3A2A341F" w:rsidR="00383A80" w:rsidRDefault="00383A80" w:rsidP="00383A8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>
        <w:rPr>
          <w:rFonts w:ascii="宋体" w:eastAsia="宋体" w:hAnsi="宋体"/>
        </w:rPr>
        <w:t>10%</w:t>
      </w:r>
      <w:r>
        <w:rPr>
          <w:rFonts w:ascii="宋体" w:eastAsia="宋体" w:hAnsi="宋体" w:hint="eastAsia"/>
        </w:rPr>
        <w:t>，随堂提问，课堂讨论及辩论情况，课后习题完成情况综合判定</w:t>
      </w:r>
    </w:p>
    <w:p w14:paraId="001E5EE9" w14:textId="27C185DD" w:rsidR="00383A80" w:rsidRPr="00383A80" w:rsidRDefault="00383A80" w:rsidP="00383A8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论文写作：3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，针对指定发展经济学问题，搜集文献资料，独立完成</w:t>
      </w:r>
      <w:r w:rsidR="00CB4361">
        <w:rPr>
          <w:rFonts w:ascii="宋体" w:eastAsia="宋体" w:hAnsi="宋体" w:hint="eastAsia"/>
        </w:rPr>
        <w:t>一项论文写作</w:t>
      </w:r>
    </w:p>
    <w:p w14:paraId="3DA063FB" w14:textId="01F7B9C1" w:rsidR="00383A80" w:rsidRDefault="00383A80" w:rsidP="00383A8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期末考试：</w:t>
      </w:r>
      <w:r>
        <w:rPr>
          <w:rFonts w:ascii="宋体" w:eastAsia="宋体" w:hAnsi="宋体"/>
        </w:rPr>
        <w:t>60%</w:t>
      </w:r>
      <w:r>
        <w:rPr>
          <w:rFonts w:ascii="宋体" w:eastAsia="宋体" w:hAnsi="宋体" w:hint="eastAsia"/>
        </w:rPr>
        <w:t>，闭卷考试</w:t>
      </w:r>
    </w:p>
    <w:p w14:paraId="00E73F95" w14:textId="77777777" w:rsidR="00383A80" w:rsidRDefault="00383A80" w:rsidP="00383A8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</w:p>
    <w:p w14:paraId="5BCC45DA" w14:textId="006C824E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46A0B2A8" w14:textId="724C7D68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CB4361" w:rsidRPr="00322986" w14:paraId="2FC21913" w14:textId="77777777" w:rsidTr="00E344B9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07F4696" w14:textId="77777777" w:rsidR="00CB4361" w:rsidRPr="00322986" w:rsidRDefault="00CB4361" w:rsidP="00E344B9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6DC3B657" w14:textId="77777777" w:rsidR="00CB4361" w:rsidRPr="00322986" w:rsidRDefault="00CB4361" w:rsidP="00E344B9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8371D3F" w14:textId="77777777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9B441" w14:textId="741982C1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论文</w:t>
            </w:r>
          </w:p>
        </w:tc>
        <w:tc>
          <w:tcPr>
            <w:tcW w:w="1134" w:type="dxa"/>
            <w:vAlign w:val="center"/>
          </w:tcPr>
          <w:p w14:paraId="03350E90" w14:textId="77777777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57C61D6" w14:textId="77777777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CB4361" w:rsidRPr="00322986" w14:paraId="3508CAF9" w14:textId="77777777" w:rsidTr="00E344B9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448BF93" w14:textId="77777777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5EA43CB" w14:textId="77777777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790F8" w14:textId="77777777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.3</w:t>
            </w:r>
          </w:p>
        </w:tc>
        <w:tc>
          <w:tcPr>
            <w:tcW w:w="1134" w:type="dxa"/>
            <w:vAlign w:val="center"/>
          </w:tcPr>
          <w:p w14:paraId="29C16C36" w14:textId="77777777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.6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C611FAB" w14:textId="0FBC9CD3" w:rsidR="00CB4361" w:rsidRPr="00322986" w:rsidRDefault="00CB4361" w:rsidP="00E344B9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1平时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1论文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6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1期末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CB4361" w:rsidRPr="00322986" w14:paraId="1FF83F0B" w14:textId="77777777" w:rsidTr="00E344B9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D5F8302" w14:textId="77777777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431A151" w14:textId="47008785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0921C1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6861B" w14:textId="313BE622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0921C1"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78537FF0" w14:textId="1446B5E4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0921C1"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6601AFD" w14:textId="5E80F7E1" w:rsidR="00CB4361" w:rsidRPr="00322986" w:rsidRDefault="00CB4361" w:rsidP="00E344B9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0921C1"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平时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0921C1">
              <w:rPr>
                <w:rFonts w:ascii="宋体" w:eastAsia="宋体" w:hAnsi="宋体"/>
                <w:kern w:val="0"/>
                <w:szCs w:val="21"/>
              </w:rPr>
              <w:t>4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论文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0921C1">
              <w:rPr>
                <w:rFonts w:ascii="宋体" w:eastAsia="宋体" w:hAnsi="宋体"/>
                <w:kern w:val="0"/>
                <w:szCs w:val="21"/>
              </w:rPr>
              <w:t>4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期末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CB4361" w:rsidRPr="00CB4361" w14:paraId="01895B27" w14:textId="77777777" w:rsidTr="00E344B9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1974863" w14:textId="77777777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3C0CB10" w14:textId="3C361A12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B217E" w14:textId="7917D53B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9528E7"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6580C234" w14:textId="47968FB8" w:rsidR="00CB4361" w:rsidRPr="00322986" w:rsidRDefault="00CB4361" w:rsidP="00E344B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9528E7"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7A72028" w14:textId="252071E9" w:rsidR="00CB4361" w:rsidRPr="00322986" w:rsidRDefault="00CB4361" w:rsidP="00E344B9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平时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9528E7">
              <w:rPr>
                <w:rFonts w:ascii="宋体" w:eastAsia="宋体" w:hAnsi="宋体"/>
                <w:kern w:val="0"/>
                <w:szCs w:val="21"/>
              </w:rPr>
              <w:t>4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论文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9528E7">
              <w:rPr>
                <w:rFonts w:ascii="宋体" w:eastAsia="宋体" w:hAnsi="宋体"/>
                <w:kern w:val="0"/>
                <w:szCs w:val="21"/>
              </w:rPr>
              <w:t>4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期末成绩}/目标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</w:tbl>
    <w:p w14:paraId="1DE6F630" w14:textId="77777777" w:rsidR="00CB4361" w:rsidRPr="00CB4361" w:rsidRDefault="00CB4361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14:paraId="5C69EC16" w14:textId="77777777" w:rsidR="007738BE" w:rsidRDefault="007738BE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350826D4" w14:textId="12297B3F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lastRenderedPageBreak/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780138A6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6510F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7206F37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73E63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21908BCB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72C97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9975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2055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160E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BAE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0305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3B322D05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FAE55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C693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B1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364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A9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CA9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23BD48DD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F98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5CC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8B9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0B89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67CE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05ED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9528E7" w:rsidRPr="002F4D99" w14:paraId="21AE0C56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230" w14:textId="77777777" w:rsidR="009528E7" w:rsidRDefault="009528E7" w:rsidP="0095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143955A" w14:textId="77777777" w:rsidR="009528E7" w:rsidRPr="00F56396" w:rsidRDefault="009528E7" w:rsidP="0095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656" w14:textId="6FC62849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有效掌握所学发展经济学知识点，准确展现对复杂课题的理解。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9683" w14:textId="1632B610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较好掌握所学发展经济学知识点，展示对复杂课题的理解。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E31" w14:textId="151FDACA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掌握大部分所学发展经济学知识，对复杂课题有较好理解。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9609" w14:textId="37D8F246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掌握部分所学发展经济学知识，对复杂课题理解待深入。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8EA5" w14:textId="7E5B780B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未能掌握所学发展经济学知识，未能理解复杂课题内容。</w:t>
            </w:r>
          </w:p>
        </w:tc>
      </w:tr>
      <w:tr w:rsidR="009528E7" w:rsidRPr="002F4D99" w14:paraId="374F2251" w14:textId="77777777" w:rsidTr="003B554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0228" w14:textId="77777777" w:rsidR="009528E7" w:rsidRDefault="009528E7" w:rsidP="0095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68B8243" w14:textId="77777777" w:rsidR="009528E7" w:rsidRPr="00F56396" w:rsidRDefault="009528E7" w:rsidP="0095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13FD" w14:textId="7489B666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84F1D">
              <w:rPr>
                <w:rFonts w:ascii="宋体" w:eastAsia="宋体" w:hAnsi="宋体" w:hint="eastAsia"/>
                <w:szCs w:val="21"/>
              </w:rPr>
              <w:t>在课程学习过程中展现突出的</w:t>
            </w:r>
            <w:r>
              <w:rPr>
                <w:rFonts w:ascii="宋体" w:eastAsia="宋体" w:hAnsi="宋体" w:hint="eastAsia"/>
                <w:szCs w:val="21"/>
              </w:rPr>
              <w:t>发展经济学</w:t>
            </w:r>
            <w:r w:rsidRPr="00A84F1D">
              <w:rPr>
                <w:rFonts w:ascii="宋体" w:eastAsia="宋体" w:hAnsi="宋体" w:hint="eastAsia"/>
                <w:szCs w:val="21"/>
              </w:rPr>
              <w:t>思维及理论应用能力。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DF9" w14:textId="18D72D03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84F1D">
              <w:rPr>
                <w:rFonts w:ascii="宋体" w:eastAsia="宋体" w:hAnsi="宋体" w:hint="eastAsia"/>
                <w:szCs w:val="21"/>
              </w:rPr>
              <w:t>在课程学习过程中展现较好的</w:t>
            </w:r>
            <w:r>
              <w:rPr>
                <w:rFonts w:ascii="宋体" w:eastAsia="宋体" w:hAnsi="宋体" w:hint="eastAsia"/>
                <w:szCs w:val="21"/>
              </w:rPr>
              <w:t>发展经济学</w:t>
            </w:r>
            <w:r w:rsidRPr="00A84F1D">
              <w:rPr>
                <w:rFonts w:ascii="宋体" w:eastAsia="宋体" w:hAnsi="宋体" w:hint="eastAsia"/>
                <w:szCs w:val="21"/>
              </w:rPr>
              <w:t>思维及理论应用能力。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3DC" w14:textId="51C45A57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84F1D">
              <w:rPr>
                <w:rFonts w:ascii="宋体" w:eastAsia="宋体" w:hAnsi="宋体" w:hint="eastAsia"/>
                <w:szCs w:val="21"/>
              </w:rPr>
              <w:t>在课程学习过程中展现一定的</w:t>
            </w:r>
            <w:r>
              <w:rPr>
                <w:rFonts w:ascii="宋体" w:eastAsia="宋体" w:hAnsi="宋体" w:hint="eastAsia"/>
                <w:szCs w:val="21"/>
              </w:rPr>
              <w:t>发展经济学</w:t>
            </w:r>
            <w:r w:rsidRPr="00A84F1D">
              <w:rPr>
                <w:rFonts w:ascii="宋体" w:eastAsia="宋体" w:hAnsi="宋体" w:hint="eastAsia"/>
                <w:szCs w:val="21"/>
              </w:rPr>
              <w:t>思维及理论应用能力。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6ED" w14:textId="1B836033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84F1D">
              <w:rPr>
                <w:rFonts w:ascii="宋体" w:eastAsia="宋体" w:hAnsi="宋体" w:hint="eastAsia"/>
                <w:szCs w:val="21"/>
              </w:rPr>
              <w:t>在课程学习过程中展现有限的</w:t>
            </w:r>
            <w:r>
              <w:rPr>
                <w:rFonts w:ascii="宋体" w:eastAsia="宋体" w:hAnsi="宋体" w:hint="eastAsia"/>
                <w:szCs w:val="21"/>
              </w:rPr>
              <w:t>发展经济学</w:t>
            </w:r>
            <w:r w:rsidRPr="00A84F1D">
              <w:rPr>
                <w:rFonts w:ascii="宋体" w:eastAsia="宋体" w:hAnsi="宋体" w:hint="eastAsia"/>
                <w:szCs w:val="21"/>
              </w:rPr>
              <w:t>思维及理论应用能力。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0A11" w14:textId="310B3311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84F1D">
              <w:rPr>
                <w:rFonts w:ascii="宋体" w:eastAsia="宋体" w:hAnsi="宋体" w:hint="eastAsia"/>
                <w:szCs w:val="21"/>
              </w:rPr>
              <w:t>未能展现</w:t>
            </w:r>
            <w:r>
              <w:rPr>
                <w:rFonts w:ascii="宋体" w:eastAsia="宋体" w:hAnsi="宋体" w:hint="eastAsia"/>
                <w:szCs w:val="21"/>
              </w:rPr>
              <w:t>发展经济学</w:t>
            </w:r>
            <w:r w:rsidRPr="00A84F1D">
              <w:rPr>
                <w:rFonts w:ascii="宋体" w:eastAsia="宋体" w:hAnsi="宋体" w:hint="eastAsia"/>
                <w:szCs w:val="21"/>
              </w:rPr>
              <w:t>思维及理论应用能力。</w:t>
            </w:r>
          </w:p>
        </w:tc>
      </w:tr>
      <w:tr w:rsidR="009528E7" w:rsidRPr="002F4D99" w14:paraId="18DDE263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5BB" w14:textId="77777777" w:rsidR="009528E7" w:rsidRDefault="009528E7" w:rsidP="0095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5D53FBA3" w14:textId="77777777" w:rsidR="009528E7" w:rsidRPr="00F56396" w:rsidRDefault="009528E7" w:rsidP="0095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AD9" w14:textId="5027179F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9528E7">
              <w:rPr>
                <w:rFonts w:ascii="宋体" w:eastAsia="宋体" w:hAnsi="宋体" w:hint="eastAsia"/>
                <w:szCs w:val="21"/>
              </w:rPr>
              <w:t>展现突出的</w:t>
            </w:r>
            <w:r w:rsidRPr="009528E7">
              <w:rPr>
                <w:rFonts w:ascii="宋体" w:eastAsia="宋体" w:hAnsi="宋体"/>
                <w:szCs w:val="21"/>
              </w:rPr>
              <w:t>社会主义建设者和接班人意识</w:t>
            </w:r>
            <w:r w:rsidRPr="009528E7">
              <w:rPr>
                <w:rFonts w:ascii="宋体" w:eastAsia="宋体" w:hAnsi="宋体" w:hint="eastAsia"/>
                <w:szCs w:val="21"/>
              </w:rPr>
              <w:t>，对</w:t>
            </w:r>
            <w:r w:rsidRPr="009528E7">
              <w:rPr>
                <w:rFonts w:ascii="宋体" w:eastAsia="宋体" w:hAnsi="宋体"/>
                <w:szCs w:val="21"/>
              </w:rPr>
              <w:t>新时代条件下中国特色社会主义经济</w:t>
            </w:r>
            <w:r>
              <w:rPr>
                <w:rFonts w:ascii="宋体" w:eastAsia="宋体" w:hAnsi="宋体" w:hint="eastAsia"/>
                <w:szCs w:val="21"/>
              </w:rPr>
              <w:t>发展</w:t>
            </w:r>
            <w:r w:rsidRPr="009528E7">
              <w:rPr>
                <w:rFonts w:ascii="宋体" w:eastAsia="宋体" w:hAnsi="宋体" w:hint="eastAsia"/>
                <w:szCs w:val="21"/>
              </w:rPr>
              <w:t>有深入理解。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07C" w14:textId="01601463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C6CA6">
              <w:rPr>
                <w:rFonts w:ascii="宋体" w:eastAsia="宋体" w:hAnsi="宋体" w:hint="eastAsia"/>
                <w:szCs w:val="21"/>
              </w:rPr>
              <w:t>展现优秀的</w:t>
            </w:r>
            <w:r w:rsidRPr="006C6CA6">
              <w:rPr>
                <w:rFonts w:ascii="宋体" w:eastAsia="宋体" w:hAnsi="宋体"/>
                <w:szCs w:val="21"/>
              </w:rPr>
              <w:t>社会主义建设者和接班人</w:t>
            </w:r>
            <w:r w:rsidRPr="006C6CA6">
              <w:rPr>
                <w:rFonts w:ascii="宋体" w:eastAsia="宋体" w:hAnsi="宋体" w:hint="eastAsia"/>
                <w:szCs w:val="21"/>
              </w:rPr>
              <w:t>意</w:t>
            </w:r>
            <w:r w:rsidRPr="006C6CA6">
              <w:rPr>
                <w:rFonts w:ascii="宋体" w:eastAsia="宋体" w:hAnsi="宋体"/>
                <w:szCs w:val="21"/>
              </w:rPr>
              <w:t>识</w:t>
            </w:r>
            <w:r w:rsidRPr="006C6CA6">
              <w:rPr>
                <w:rFonts w:ascii="宋体" w:eastAsia="宋体" w:hAnsi="宋体" w:hint="eastAsia"/>
                <w:szCs w:val="21"/>
              </w:rPr>
              <w:t>，对</w:t>
            </w:r>
            <w:r>
              <w:rPr>
                <w:rFonts w:ascii="宋体" w:eastAsia="宋体" w:hAnsi="宋体"/>
                <w:szCs w:val="21"/>
              </w:rPr>
              <w:t>新时代条件下中国特色社会主义经济</w:t>
            </w:r>
            <w:r>
              <w:rPr>
                <w:rFonts w:ascii="宋体" w:eastAsia="宋体" w:hAnsi="宋体" w:hint="eastAsia"/>
                <w:szCs w:val="21"/>
              </w:rPr>
              <w:t>发展</w:t>
            </w:r>
            <w:r w:rsidRPr="006C6CA6">
              <w:rPr>
                <w:rFonts w:ascii="宋体" w:eastAsia="宋体" w:hAnsi="宋体" w:hint="eastAsia"/>
                <w:szCs w:val="21"/>
              </w:rPr>
              <w:t>有较好理解。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D04" w14:textId="12D7617A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C6CA6">
              <w:rPr>
                <w:rFonts w:ascii="宋体" w:eastAsia="宋体" w:hAnsi="宋体" w:hint="eastAsia"/>
                <w:szCs w:val="21"/>
              </w:rPr>
              <w:t>展现一定的</w:t>
            </w:r>
            <w:r w:rsidRPr="006C6CA6">
              <w:rPr>
                <w:rFonts w:ascii="宋体" w:eastAsia="宋体" w:hAnsi="宋体"/>
                <w:szCs w:val="21"/>
              </w:rPr>
              <w:t>社会主义建设者和接班人意识</w:t>
            </w:r>
            <w:r w:rsidRPr="006C6CA6">
              <w:rPr>
                <w:rFonts w:ascii="宋体" w:eastAsia="宋体" w:hAnsi="宋体" w:hint="eastAsia"/>
                <w:szCs w:val="21"/>
              </w:rPr>
              <w:t>，对</w:t>
            </w:r>
            <w:r>
              <w:rPr>
                <w:rFonts w:ascii="宋体" w:eastAsia="宋体" w:hAnsi="宋体"/>
                <w:szCs w:val="21"/>
              </w:rPr>
              <w:t>新时代条件下中国特色社会主义</w:t>
            </w:r>
            <w:r>
              <w:rPr>
                <w:rFonts w:ascii="宋体" w:eastAsia="宋体" w:hAnsi="宋体" w:hint="eastAsia"/>
                <w:szCs w:val="21"/>
              </w:rPr>
              <w:t>经济发展</w:t>
            </w:r>
            <w:r w:rsidRPr="006C6CA6">
              <w:rPr>
                <w:rFonts w:ascii="宋体" w:eastAsia="宋体" w:hAnsi="宋体" w:hint="eastAsia"/>
                <w:szCs w:val="21"/>
              </w:rPr>
              <w:t>有一定把握。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4697" w14:textId="4C7C3A15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C6CA6">
              <w:rPr>
                <w:rFonts w:ascii="宋体" w:eastAsia="宋体" w:hAnsi="宋体" w:hint="eastAsia"/>
                <w:szCs w:val="21"/>
              </w:rPr>
              <w:t>展现有限的</w:t>
            </w:r>
            <w:r w:rsidRPr="006C6CA6">
              <w:rPr>
                <w:rFonts w:ascii="宋体" w:eastAsia="宋体" w:hAnsi="宋体"/>
                <w:szCs w:val="21"/>
              </w:rPr>
              <w:t>社会主义建设者和接班人意识</w:t>
            </w:r>
            <w:r w:rsidRPr="006C6CA6">
              <w:rPr>
                <w:rFonts w:ascii="宋体" w:eastAsia="宋体" w:hAnsi="宋体" w:hint="eastAsia"/>
                <w:szCs w:val="21"/>
              </w:rPr>
              <w:t>，对</w:t>
            </w:r>
            <w:r>
              <w:rPr>
                <w:rFonts w:ascii="宋体" w:eastAsia="宋体" w:hAnsi="宋体"/>
                <w:szCs w:val="21"/>
              </w:rPr>
              <w:t>新时代条件下中国特色社会主义经济</w:t>
            </w:r>
            <w:r>
              <w:rPr>
                <w:rFonts w:ascii="宋体" w:eastAsia="宋体" w:hAnsi="宋体" w:hint="eastAsia"/>
                <w:szCs w:val="21"/>
              </w:rPr>
              <w:t>发展</w:t>
            </w:r>
            <w:r w:rsidRPr="006C6CA6">
              <w:rPr>
                <w:rFonts w:ascii="宋体" w:eastAsia="宋体" w:hAnsi="宋体" w:hint="eastAsia"/>
                <w:szCs w:val="21"/>
              </w:rPr>
              <w:t>理解待提高。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D87" w14:textId="25FB0F7B" w:rsidR="009528E7" w:rsidRPr="00F56396" w:rsidRDefault="009528E7" w:rsidP="0095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未能</w:t>
            </w:r>
            <w:r w:rsidRPr="006C6CA6">
              <w:rPr>
                <w:rFonts w:ascii="宋体" w:eastAsia="宋体" w:hAnsi="宋体" w:hint="eastAsia"/>
                <w:szCs w:val="21"/>
              </w:rPr>
              <w:t>展现</w:t>
            </w:r>
            <w:r w:rsidRPr="006C6CA6">
              <w:rPr>
                <w:rFonts w:ascii="宋体" w:eastAsia="宋体" w:hAnsi="宋体"/>
                <w:szCs w:val="21"/>
              </w:rPr>
              <w:t>社会主义建设者和接班人的意识</w:t>
            </w:r>
            <w:r w:rsidRPr="006C6CA6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未能较好理解</w:t>
            </w:r>
            <w:r>
              <w:rPr>
                <w:rFonts w:ascii="宋体" w:eastAsia="宋体" w:hAnsi="宋体"/>
                <w:szCs w:val="21"/>
              </w:rPr>
              <w:t>新时代条件下中国特色社会主义经济</w:t>
            </w:r>
            <w:r>
              <w:rPr>
                <w:rFonts w:ascii="宋体" w:eastAsia="宋体" w:hAnsi="宋体" w:hint="eastAsia"/>
                <w:szCs w:val="21"/>
              </w:rPr>
              <w:t>发展</w:t>
            </w:r>
            <w:r w:rsidRPr="006C6CA6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14:paraId="25C95C47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836CC" w14:textId="77777777" w:rsidR="00853CC7" w:rsidRDefault="00853CC7" w:rsidP="00AA630A">
      <w:r>
        <w:separator/>
      </w:r>
    </w:p>
  </w:endnote>
  <w:endnote w:type="continuationSeparator" w:id="0">
    <w:p w14:paraId="6612C433" w14:textId="77777777" w:rsidR="00853CC7" w:rsidRDefault="00853CC7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FA6D8" w14:textId="77777777" w:rsidR="00853CC7" w:rsidRDefault="00853CC7" w:rsidP="00AA630A">
      <w:r>
        <w:separator/>
      </w:r>
    </w:p>
  </w:footnote>
  <w:footnote w:type="continuationSeparator" w:id="0">
    <w:p w14:paraId="2611140C" w14:textId="77777777" w:rsidR="00853CC7" w:rsidRDefault="00853CC7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40FF26E7"/>
    <w:multiLevelType w:val="hybridMultilevel"/>
    <w:tmpl w:val="6C62868A"/>
    <w:lvl w:ilvl="0" w:tplc="697AE172">
      <w:start w:val="1"/>
      <w:numFmt w:val="japaneseCounting"/>
      <w:lvlText w:val="第%1章"/>
      <w:lvlJc w:val="left"/>
      <w:pPr>
        <w:ind w:left="1322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432DB"/>
    <w:rsid w:val="00077A5F"/>
    <w:rsid w:val="000921C1"/>
    <w:rsid w:val="000F054A"/>
    <w:rsid w:val="001A310F"/>
    <w:rsid w:val="001E5724"/>
    <w:rsid w:val="00242673"/>
    <w:rsid w:val="00277773"/>
    <w:rsid w:val="00285327"/>
    <w:rsid w:val="002A7568"/>
    <w:rsid w:val="00313A87"/>
    <w:rsid w:val="00322986"/>
    <w:rsid w:val="0034254B"/>
    <w:rsid w:val="00383A80"/>
    <w:rsid w:val="0038665C"/>
    <w:rsid w:val="004070CF"/>
    <w:rsid w:val="00456CF8"/>
    <w:rsid w:val="00470944"/>
    <w:rsid w:val="0055647D"/>
    <w:rsid w:val="005A0378"/>
    <w:rsid w:val="005D2EFE"/>
    <w:rsid w:val="00651F86"/>
    <w:rsid w:val="00665621"/>
    <w:rsid w:val="006714B3"/>
    <w:rsid w:val="006E4F82"/>
    <w:rsid w:val="006F64C9"/>
    <w:rsid w:val="007639A2"/>
    <w:rsid w:val="0076536D"/>
    <w:rsid w:val="00772B77"/>
    <w:rsid w:val="007738BE"/>
    <w:rsid w:val="007C379D"/>
    <w:rsid w:val="007C62ED"/>
    <w:rsid w:val="007E39E3"/>
    <w:rsid w:val="008128AD"/>
    <w:rsid w:val="00853CC7"/>
    <w:rsid w:val="008560E2"/>
    <w:rsid w:val="00886EBF"/>
    <w:rsid w:val="008C7D03"/>
    <w:rsid w:val="0094198A"/>
    <w:rsid w:val="009528E7"/>
    <w:rsid w:val="00A03BBD"/>
    <w:rsid w:val="00A2663A"/>
    <w:rsid w:val="00A61EFD"/>
    <w:rsid w:val="00AA4570"/>
    <w:rsid w:val="00AA630A"/>
    <w:rsid w:val="00AE3D1A"/>
    <w:rsid w:val="00B03909"/>
    <w:rsid w:val="00B40ECD"/>
    <w:rsid w:val="00B96A57"/>
    <w:rsid w:val="00B973EB"/>
    <w:rsid w:val="00BA23F0"/>
    <w:rsid w:val="00C00798"/>
    <w:rsid w:val="00C210AA"/>
    <w:rsid w:val="00C452EC"/>
    <w:rsid w:val="00C54636"/>
    <w:rsid w:val="00CA53B2"/>
    <w:rsid w:val="00CB4361"/>
    <w:rsid w:val="00CD0500"/>
    <w:rsid w:val="00CF02E0"/>
    <w:rsid w:val="00D02F99"/>
    <w:rsid w:val="00D13271"/>
    <w:rsid w:val="00D13435"/>
    <w:rsid w:val="00D14471"/>
    <w:rsid w:val="00D417A1"/>
    <w:rsid w:val="00D504B7"/>
    <w:rsid w:val="00D715F7"/>
    <w:rsid w:val="00DC628C"/>
    <w:rsid w:val="00DD7B5F"/>
    <w:rsid w:val="00DE7849"/>
    <w:rsid w:val="00E05E8B"/>
    <w:rsid w:val="00E22337"/>
    <w:rsid w:val="00E27A84"/>
    <w:rsid w:val="00E366AB"/>
    <w:rsid w:val="00E76E34"/>
    <w:rsid w:val="00ED7F81"/>
    <w:rsid w:val="00F56396"/>
    <w:rsid w:val="00FA1D70"/>
    <w:rsid w:val="00FA6729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A4450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C452EC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2DCD-A123-4E07-A08A-27D51EB3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1496</Words>
  <Characters>8533</Characters>
  <Application>Microsoft Office Word</Application>
  <DocSecurity>0</DocSecurity>
  <Lines>71</Lines>
  <Paragraphs>20</Paragraphs>
  <ScaleCrop>false</ScaleCrop>
  <Company>P R C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vincentlee922 vincentlee922</cp:lastModifiedBy>
  <cp:revision>4</cp:revision>
  <cp:lastPrinted>2020-12-24T07:17:00Z</cp:lastPrinted>
  <dcterms:created xsi:type="dcterms:W3CDTF">2023-08-15T10:08:00Z</dcterms:created>
  <dcterms:modified xsi:type="dcterms:W3CDTF">2023-08-15T10:17:00Z</dcterms:modified>
</cp:coreProperties>
</file>